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CE7DA" w14:textId="487F9E50" w:rsidR="002D114C" w:rsidRPr="00701350" w:rsidRDefault="00314CC5" w:rsidP="00314CC5">
      <w:pPr>
        <w:spacing w:after="0"/>
        <w:jc w:val="right"/>
        <w:rPr>
          <w:rFonts w:ascii="Times New Roman" w:hAnsi="Times New Roman" w:cs="Times New Roman"/>
        </w:rPr>
      </w:pPr>
      <w:bookmarkStart w:id="0" w:name="_Hlk155125480"/>
      <w:r w:rsidRPr="00701350">
        <w:rPr>
          <w:rFonts w:ascii="Times New Roman" w:hAnsi="Times New Roman" w:cs="Times New Roman"/>
        </w:rPr>
        <w:t>Приложение 4</w:t>
      </w:r>
    </w:p>
    <w:p w14:paraId="62E93DF3" w14:textId="03ADCB12" w:rsidR="00314CC5" w:rsidRPr="00701350" w:rsidRDefault="00314CC5" w:rsidP="00314CC5">
      <w:pPr>
        <w:spacing w:after="0"/>
        <w:jc w:val="right"/>
        <w:rPr>
          <w:rFonts w:ascii="Times New Roman" w:hAnsi="Times New Roman" w:cs="Times New Roman"/>
        </w:rPr>
      </w:pPr>
      <w:r w:rsidRPr="00701350">
        <w:rPr>
          <w:rFonts w:ascii="Times New Roman" w:hAnsi="Times New Roman" w:cs="Times New Roman"/>
        </w:rPr>
        <w:t>к рабочей программе дисциплины</w:t>
      </w:r>
    </w:p>
    <w:p w14:paraId="3D54301B" w14:textId="525E8505" w:rsidR="00314CC5" w:rsidRPr="00701350" w:rsidRDefault="00314CC5" w:rsidP="00314CC5">
      <w:pPr>
        <w:spacing w:after="0"/>
        <w:jc w:val="right"/>
        <w:rPr>
          <w:rFonts w:ascii="Times New Roman" w:hAnsi="Times New Roman" w:cs="Times New Roman"/>
        </w:rPr>
      </w:pPr>
      <w:r w:rsidRPr="00701350">
        <w:rPr>
          <w:rFonts w:ascii="Times New Roman" w:hAnsi="Times New Roman" w:cs="Times New Roman"/>
        </w:rPr>
        <w:t>МАТЕМАТИКА 2: ЛИНЕЙНАЯ АЛГЕБРА</w:t>
      </w:r>
    </w:p>
    <w:p w14:paraId="548155C6" w14:textId="00C46161" w:rsidR="008340FE" w:rsidRPr="00701350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8D86E8E" w14:textId="77777777" w:rsidR="008340FE" w:rsidRPr="00701350" w:rsidRDefault="008340FE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2FD755BC" w14:textId="77777777" w:rsidR="002D114C" w:rsidRPr="00701350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300E855" w14:textId="77777777" w:rsidR="002D114C" w:rsidRPr="00701350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04DE04D3" w14:textId="77777777" w:rsidR="002D114C" w:rsidRPr="00701350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46BB8CA" w14:textId="77777777" w:rsidR="002D114C" w:rsidRPr="00701350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439D08AE" w14:textId="77777777" w:rsidR="002D114C" w:rsidRPr="00701350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A62D93E" w14:textId="3F95E7D9" w:rsidR="002D114C" w:rsidRPr="00701350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4EC580E" w14:textId="77777777" w:rsidR="00B44189" w:rsidRPr="00701350" w:rsidRDefault="00B44189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D351E27" w14:textId="77777777" w:rsidR="002D114C" w:rsidRPr="00701350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39D2971C" w14:textId="77777777" w:rsidR="002D114C" w:rsidRPr="00701350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5EFBD7F3" w14:textId="77777777" w:rsidR="002D114C" w:rsidRPr="00701350" w:rsidRDefault="002D114C" w:rsidP="002D114C">
      <w:pPr>
        <w:spacing w:after="0"/>
        <w:jc w:val="center"/>
        <w:rPr>
          <w:rFonts w:ascii="Times New Roman" w:hAnsi="Times New Roman" w:cs="Times New Roman"/>
          <w:b/>
        </w:rPr>
      </w:pPr>
    </w:p>
    <w:p w14:paraId="7E9869C1" w14:textId="77777777" w:rsidR="002D114C" w:rsidRPr="00701350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701350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81E0135" w14:textId="77777777" w:rsidR="002D114C" w:rsidRPr="00701350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2211DE6" w14:textId="77777777" w:rsidR="002D114C" w:rsidRPr="00701350" w:rsidRDefault="002D114C" w:rsidP="002D114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01350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7B8503FA" w14:textId="752F4CE5" w:rsidR="002D114C" w:rsidRPr="00701350" w:rsidRDefault="00314CC5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01350">
        <w:rPr>
          <w:rFonts w:ascii="Times New Roman" w:hAnsi="Times New Roman" w:cs="Times New Roman"/>
          <w:b/>
        </w:rPr>
        <w:t>МАТЕМАТИКА 2: ЛИНЕЙНАЯ АЛГЕБРА</w:t>
      </w:r>
    </w:p>
    <w:p w14:paraId="38F67EBD" w14:textId="346947C2" w:rsidR="002D114C" w:rsidRPr="00701350" w:rsidRDefault="002D114C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5F2A64F" w14:textId="08E2ED75" w:rsidR="00B44189" w:rsidRPr="00701350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4BC634B" w14:textId="77777777" w:rsidR="00B44189" w:rsidRPr="00701350" w:rsidRDefault="00B44189" w:rsidP="002D114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E086766" w14:textId="77777777" w:rsidR="007751DA" w:rsidRPr="00701350" w:rsidRDefault="007751DA" w:rsidP="007751DA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701350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701350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01350">
        <w:rPr>
          <w:rFonts w:ascii="Times New Roman" w:eastAsia="Times New Roman" w:hAnsi="Times New Roman" w:cs="Times New Roman"/>
          <w:b/>
          <w:bCs/>
          <w:iCs/>
          <w:lang w:eastAsia="ru-RU"/>
        </w:rPr>
        <w:t>49.03.01 Физическая культура</w:t>
      </w:r>
    </w:p>
    <w:p w14:paraId="13738D5F" w14:textId="77777777" w:rsidR="007751DA" w:rsidRPr="00701350" w:rsidRDefault="007751DA" w:rsidP="007751DA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3033CC5" w14:textId="77777777" w:rsidR="007751DA" w:rsidRPr="00701350" w:rsidRDefault="007751DA" w:rsidP="007751DA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01350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701350">
        <w:rPr>
          <w:rFonts w:ascii="Times New Roman" w:eastAsia="Times New Roman" w:hAnsi="Times New Roman" w:cs="Times New Roman"/>
          <w:bCs/>
          <w:iCs/>
          <w:lang w:eastAsia="ru-RU"/>
        </w:rPr>
        <w:tab/>
        <w:t>Менеджмент в физической культуре и спорте</w:t>
      </w:r>
    </w:p>
    <w:p w14:paraId="3E3F2171" w14:textId="77777777" w:rsidR="007751DA" w:rsidRPr="00701350" w:rsidRDefault="007751DA" w:rsidP="007751DA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6F2B7A8" w14:textId="77777777" w:rsidR="007751DA" w:rsidRPr="00701350" w:rsidRDefault="007751DA" w:rsidP="007751DA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01350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701350">
        <w:rPr>
          <w:rFonts w:ascii="Times New Roman" w:eastAsia="Times New Roman" w:hAnsi="Times New Roman" w:cs="Times New Roman"/>
          <w:bCs/>
          <w:iCs/>
          <w:lang w:eastAsia="ru-RU"/>
        </w:rPr>
        <w:tab/>
      </w:r>
      <w:proofErr w:type="spellStart"/>
      <w:r w:rsidRPr="00701350">
        <w:rPr>
          <w:rFonts w:ascii="Times New Roman" w:eastAsia="Times New Roman" w:hAnsi="Times New Roman" w:cs="Times New Roman"/>
          <w:lang w:eastAsia="ru-RU"/>
        </w:rPr>
        <w:t>Бакалавриат</w:t>
      </w:r>
      <w:proofErr w:type="spellEnd"/>
    </w:p>
    <w:p w14:paraId="787C6612" w14:textId="77777777" w:rsidR="007751DA" w:rsidRPr="00701350" w:rsidRDefault="007751DA" w:rsidP="007751DA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764A9AA" w14:textId="77777777" w:rsidR="007751DA" w:rsidRPr="00701350" w:rsidRDefault="007751DA" w:rsidP="007751DA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01350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701350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01350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01350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701350">
        <w:rPr>
          <w:rFonts w:ascii="Times New Roman" w:eastAsia="Times New Roman" w:hAnsi="Times New Roman" w:cs="Times New Roman"/>
          <w:lang w:eastAsia="ru-RU"/>
        </w:rPr>
        <w:t>Очная</w:t>
      </w:r>
    </w:p>
    <w:p w14:paraId="6A3E86C1" w14:textId="77777777" w:rsidR="002D114C" w:rsidRPr="00701350" w:rsidRDefault="002D114C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DE1CC15" w14:textId="7A5EF2A1" w:rsidR="00B44189" w:rsidRPr="00701350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8F02C0" w14:textId="77777777" w:rsidR="00B44189" w:rsidRPr="00701350" w:rsidRDefault="00B44189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D35A25A" w14:textId="1DA22227" w:rsidR="008340FE" w:rsidRPr="00701350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004E245" w14:textId="06696270" w:rsidR="008340FE" w:rsidRPr="00701350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3F20F6C" w14:textId="77777777" w:rsidR="008340FE" w:rsidRPr="00701350" w:rsidRDefault="008340FE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B91640B" w14:textId="77777777" w:rsidR="00C54E0B" w:rsidRPr="00701350" w:rsidRDefault="00C54E0B" w:rsidP="002D114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3D6CE91C" w14:textId="77777777" w:rsidR="002D114C" w:rsidRPr="00701350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01350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1637BA4E" w14:textId="2D49A19A" w:rsidR="002D114C" w:rsidRPr="00701350" w:rsidRDefault="002D114C" w:rsidP="002D11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01350">
        <w:rPr>
          <w:rFonts w:ascii="Times New Roman" w:eastAsia="Times New Roman" w:hAnsi="Times New Roman" w:cs="Times New Roman"/>
          <w:bCs/>
          <w:iCs/>
          <w:lang w:eastAsia="ru-RU"/>
        </w:rPr>
        <w:t>202</w:t>
      </w:r>
      <w:r w:rsidR="007751DA" w:rsidRPr="00701350">
        <w:rPr>
          <w:rFonts w:ascii="Times New Roman" w:eastAsia="Times New Roman" w:hAnsi="Times New Roman" w:cs="Times New Roman"/>
          <w:bCs/>
          <w:iCs/>
          <w:lang w:eastAsia="ru-RU"/>
        </w:rPr>
        <w:t>4</w:t>
      </w:r>
      <w:r w:rsidR="00C54E0B" w:rsidRPr="00701350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p w14:paraId="69FDE1E0" w14:textId="77777777" w:rsidR="002D114C" w:rsidRPr="00701350" w:rsidRDefault="002D114C" w:rsidP="002D114C">
      <w:pPr>
        <w:spacing w:after="0" w:line="240" w:lineRule="auto"/>
        <w:sectPr w:rsidR="002D114C" w:rsidRPr="00701350" w:rsidSect="002D114C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bookmarkEnd w:id="0"/>
    <w:p w14:paraId="021535AA" w14:textId="77777777" w:rsidR="0094583E" w:rsidRPr="00701350" w:rsidRDefault="0094583E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939F084" w14:textId="77777777" w:rsidR="007751DA" w:rsidRPr="00701350" w:rsidRDefault="007751DA" w:rsidP="00392970">
      <w:pPr>
        <w:spacing w:after="0" w:line="240" w:lineRule="auto"/>
        <w:ind w:right="-598"/>
        <w:jc w:val="both"/>
        <w:rPr>
          <w:rFonts w:ascii="Times New Roman" w:hAnsi="Times New Roman" w:cs="Times New Roman"/>
        </w:rPr>
      </w:pPr>
      <w:r w:rsidRPr="00701350">
        <w:rPr>
          <w:rFonts w:ascii="Times New Roman" w:hAnsi="Times New Roman" w:cs="Times New Roman"/>
        </w:rPr>
        <w:t>УК-1 Способен осуществлять поиск, критический анализ и синтез информации, применять системный подход для решения поставленных задач.</w:t>
      </w:r>
    </w:p>
    <w:p w14:paraId="1D1A1208" w14:textId="77777777" w:rsidR="008340FE" w:rsidRPr="00701350" w:rsidRDefault="008340FE" w:rsidP="008340F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Style w:val="ac"/>
        <w:tblW w:w="11933" w:type="dxa"/>
        <w:tblLook w:val="04A0" w:firstRow="1" w:lastRow="0" w:firstColumn="1" w:lastColumn="0" w:noHBand="0" w:noVBand="1"/>
      </w:tblPr>
      <w:tblGrid>
        <w:gridCol w:w="777"/>
        <w:gridCol w:w="7980"/>
        <w:gridCol w:w="1168"/>
        <w:gridCol w:w="1228"/>
        <w:gridCol w:w="780"/>
      </w:tblGrid>
      <w:tr w:rsidR="0099065D" w:rsidRPr="00701350" w14:paraId="4AF9C644" w14:textId="77777777" w:rsidTr="0099065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0C3291A7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7980" w:type="dxa"/>
            <w:tcMar>
              <w:left w:w="28" w:type="dxa"/>
              <w:right w:w="28" w:type="dxa"/>
            </w:tcMar>
            <w:vAlign w:val="center"/>
          </w:tcPr>
          <w:p w14:paraId="0B0A77DB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6C17178A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701350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4CEF048A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  <w:vAlign w:val="center"/>
          </w:tcPr>
          <w:p w14:paraId="088E0245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99065D" w:rsidRPr="00701350" w14:paraId="788A450C" w14:textId="77777777" w:rsidTr="0099065D">
        <w:trPr>
          <w:trHeight w:val="3844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B37F731" w14:textId="77777777" w:rsidR="0099065D" w:rsidRPr="00701350" w:rsidRDefault="0099065D" w:rsidP="008340FE">
            <w:pPr>
              <w:pStyle w:val="a7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0" w:type="dxa"/>
            <w:tcMar>
              <w:left w:w="28" w:type="dxa"/>
              <w:right w:w="28" w:type="dxa"/>
            </w:tcMar>
          </w:tcPr>
          <w:p w14:paraId="5D13007F" w14:textId="46EDCA6E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BA50AAA" w14:textId="4E287C1A" w:rsidR="0099065D" w:rsidRPr="00701350" w:rsidRDefault="0099065D" w:rsidP="00314CC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701350">
              <w:rPr>
                <w:rFonts w:ascii="Times New Roman" w:hAnsi="Times New Roman" w:cs="Times New Roman"/>
                <w:iCs/>
                <w:shd w:val="clear" w:color="auto" w:fill="FFFFFF"/>
              </w:rPr>
              <w:t>Какое произведение используется для определения взаимного расположения векторов?</w:t>
            </w:r>
          </w:p>
          <w:p w14:paraId="5CFC6D5F" w14:textId="77777777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3242"/>
              <w:gridCol w:w="393"/>
              <w:gridCol w:w="2867"/>
            </w:tblGrid>
            <w:tr w:rsidR="0099065D" w:rsidRPr="00701350" w14:paraId="256FEABD" w14:textId="77777777" w:rsidTr="00314C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AFCBB0A" w14:textId="7777777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242" w:type="dxa"/>
                  <w:tcMar>
                    <w:left w:w="28" w:type="dxa"/>
                    <w:right w:w="28" w:type="dxa"/>
                  </w:tcMar>
                </w:tcPr>
                <w:p w14:paraId="2CA04D32" w14:textId="557D2185" w:rsidR="0099065D" w:rsidRPr="00815B17" w:rsidRDefault="0099065D" w:rsidP="00815B17">
                  <w:pPr>
                    <w:rPr>
                      <w:rFonts w:ascii="Times New Roman" w:hAnsi="Times New Roman" w:cs="Times New Roman"/>
                    </w:rPr>
                  </w:pPr>
                  <w:r w:rsidRPr="00815B17">
                    <w:rPr>
                      <w:rFonts w:ascii="Times New Roman" w:hAnsi="Times New Roman" w:cs="Times New Roman"/>
                    </w:rPr>
                    <w:t>Векторы ортогональны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CBE337C" w14:textId="7777777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867" w:type="dxa"/>
                  <w:tcMar>
                    <w:left w:w="28" w:type="dxa"/>
                    <w:right w:w="28" w:type="dxa"/>
                  </w:tcMar>
                </w:tcPr>
                <w:p w14:paraId="47C9D7FD" w14:textId="7A21450C" w:rsidR="0099065D" w:rsidRPr="00701350" w:rsidRDefault="0099065D" w:rsidP="00314CC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Лежат на одной или параллельных прямых</w:t>
                  </w:r>
                </w:p>
              </w:tc>
            </w:tr>
            <w:tr w:rsidR="0099065D" w:rsidRPr="00701350" w14:paraId="13EBFDCA" w14:textId="77777777" w:rsidTr="00314C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18D28BB" w14:textId="7777777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242" w:type="dxa"/>
                  <w:tcMar>
                    <w:left w:w="28" w:type="dxa"/>
                    <w:right w:w="28" w:type="dxa"/>
                  </w:tcMar>
                </w:tcPr>
                <w:p w14:paraId="2F606022" w14:textId="7C310516" w:rsidR="0099065D" w:rsidRPr="00815B17" w:rsidRDefault="0099065D" w:rsidP="00815B17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815B17">
                    <w:rPr>
                      <w:rFonts w:ascii="Times New Roman" w:hAnsi="Times New Roman" w:cs="Times New Roman"/>
                    </w:rPr>
                    <w:t xml:space="preserve">Векторы </w:t>
                  </w:r>
                  <w:proofErr w:type="spellStart"/>
                  <w:r w:rsidRPr="00815B17">
                    <w:rPr>
                      <w:rFonts w:ascii="Times New Roman" w:hAnsi="Times New Roman" w:cs="Times New Roman"/>
                    </w:rPr>
                    <w:t>коллинеарны</w:t>
                  </w:r>
                  <w:proofErr w:type="spellEnd"/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1F54B5CC" w14:textId="7777777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867" w:type="dxa"/>
                  <w:tcMar>
                    <w:left w:w="28" w:type="dxa"/>
                    <w:right w:w="28" w:type="dxa"/>
                  </w:tcMar>
                </w:tcPr>
                <w:p w14:paraId="0FCF047E" w14:textId="6357D1CB" w:rsidR="0099065D" w:rsidRPr="00701350" w:rsidRDefault="0099065D" w:rsidP="00314CC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Лежат на перпендикулярных прямых</w:t>
                  </w:r>
                </w:p>
              </w:tc>
            </w:tr>
            <w:tr w:rsidR="0099065D" w:rsidRPr="00701350" w14:paraId="6A106870" w14:textId="77777777" w:rsidTr="00314C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F73E1B5" w14:textId="7777777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242" w:type="dxa"/>
                  <w:tcMar>
                    <w:left w:w="28" w:type="dxa"/>
                    <w:right w:w="28" w:type="dxa"/>
                  </w:tcMar>
                </w:tcPr>
                <w:p w14:paraId="7BA6C6D9" w14:textId="1D1263F4" w:rsidR="0099065D" w:rsidRPr="00815B17" w:rsidRDefault="0099065D" w:rsidP="00815B17">
                  <w:pPr>
                    <w:rPr>
                      <w:rFonts w:ascii="Times New Roman" w:hAnsi="Times New Roman" w:cs="Times New Roman"/>
                    </w:rPr>
                  </w:pPr>
                  <w:r w:rsidRPr="00815B17">
                    <w:rPr>
                      <w:rFonts w:ascii="Times New Roman" w:hAnsi="Times New Roman" w:cs="Times New Roman"/>
                    </w:rPr>
                    <w:t>Векторы компланарны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8277AD4" w14:textId="7777777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867" w:type="dxa"/>
                  <w:tcMar>
                    <w:left w:w="28" w:type="dxa"/>
                    <w:right w:w="28" w:type="dxa"/>
                  </w:tcMar>
                </w:tcPr>
                <w:p w14:paraId="2D9FE491" w14:textId="05C8EF32" w:rsidR="0099065D" w:rsidRPr="00701350" w:rsidRDefault="0099065D" w:rsidP="00314CC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Лежат в одной плоскости</w:t>
                  </w:r>
                </w:p>
              </w:tc>
            </w:tr>
            <w:tr w:rsidR="0099065D" w:rsidRPr="00701350" w14:paraId="609F644D" w14:textId="77777777" w:rsidTr="00314CC5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128381C2" w14:textId="7777777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242" w:type="dxa"/>
                  <w:tcMar>
                    <w:left w:w="28" w:type="dxa"/>
                    <w:right w:w="28" w:type="dxa"/>
                  </w:tcMar>
                </w:tcPr>
                <w:p w14:paraId="5A15A69F" w14:textId="77F6C3B6" w:rsidR="0099065D" w:rsidRPr="00815B17" w:rsidRDefault="0099065D" w:rsidP="00815B17">
                  <w:pPr>
                    <w:rPr>
                      <w:rFonts w:ascii="Times New Roman" w:hAnsi="Times New Roman" w:cs="Times New Roman"/>
                    </w:rPr>
                  </w:pPr>
                  <w:r w:rsidRPr="00815B17">
                    <w:rPr>
                      <w:rFonts w:ascii="Times New Roman" w:hAnsi="Times New Roman" w:cs="Times New Roman"/>
                    </w:rPr>
                    <w:t>Векторы образуют правую тройку, если два вектора из трёх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BA615FB" w14:textId="1DD33D92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67" w:type="dxa"/>
                  <w:tcMar>
                    <w:left w:w="28" w:type="dxa"/>
                    <w:right w:w="28" w:type="dxa"/>
                  </w:tcMar>
                </w:tcPr>
                <w:p w14:paraId="7DA5E717" w14:textId="7777777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8768D34" w14:textId="77777777" w:rsidR="0099065D" w:rsidRPr="00701350" w:rsidRDefault="0099065D" w:rsidP="00AD11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C4D5722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E148EC4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</w:tcPr>
          <w:p w14:paraId="15B5BFC2" w14:textId="4A13CB1E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</w:tr>
      <w:tr w:rsidR="0099065D" w:rsidRPr="00701350" w14:paraId="3055AEFF" w14:textId="77777777" w:rsidTr="0099065D">
        <w:trPr>
          <w:trHeight w:val="853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B87D9D0" w14:textId="77777777" w:rsidR="0099065D" w:rsidRPr="00701350" w:rsidRDefault="0099065D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0" w:type="dxa"/>
            <w:tcMar>
              <w:left w:w="28" w:type="dxa"/>
              <w:right w:w="28" w:type="dxa"/>
            </w:tcMar>
          </w:tcPr>
          <w:p w14:paraId="55BBF586" w14:textId="5F2F118E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BFEAF09" w14:textId="2BC169A0" w:rsidR="0099065D" w:rsidRPr="00701350" w:rsidRDefault="0099065D" w:rsidP="00314CC5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iCs/>
                <w:color w:val="000000" w:themeColor="text1"/>
                <w:shd w:val="clear" w:color="auto" w:fill="FFFFFF"/>
              </w:rPr>
            </w:pPr>
            <w:r w:rsidRPr="00701350">
              <w:rPr>
                <w:rFonts w:ascii="Times New Roman" w:hAnsi="Times New Roman" w:cs="Times New Roman"/>
                <w:iCs/>
                <w:shd w:val="clear" w:color="auto" w:fill="FFFFFF"/>
              </w:rPr>
              <w:t>Соотнесите порядок дифференциального уравнения с его записью</w:t>
            </w:r>
            <w:r>
              <w:rPr>
                <w:rFonts w:ascii="Times New Roman" w:hAnsi="Times New Roman" w:cs="Times New Roman"/>
                <w:iCs/>
                <w:shd w:val="clear" w:color="auto" w:fill="FFFFFF"/>
              </w:rPr>
              <w:t>.</w:t>
            </w:r>
          </w:p>
          <w:p w14:paraId="3EADE991" w14:textId="3F816FCE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4049"/>
              <w:gridCol w:w="393"/>
              <w:gridCol w:w="2065"/>
            </w:tblGrid>
            <w:tr w:rsidR="0099065D" w:rsidRPr="00701350" w14:paraId="379F4CDB" w14:textId="77777777" w:rsidTr="00E91E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0BE00721" w14:textId="77777777" w:rsidR="0099065D" w:rsidRPr="00701350" w:rsidRDefault="0099065D" w:rsidP="00AD11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2C7E272D" w14:textId="55ED7508" w:rsidR="0099065D" w:rsidRPr="00815B17" w:rsidRDefault="0099065D" w:rsidP="00815B17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815B17">
                    <w:rPr>
                      <w:rFonts w:ascii="Times New Roman" w:hAnsi="Times New Roman" w:cs="Times New Roman"/>
                      <w:lang w:val="en-US"/>
                    </w:rPr>
                    <w:t>yʹ = x</w:t>
                  </w:r>
                  <w:r w:rsidRPr="00815B17">
                    <w:rPr>
                      <w:rFonts w:ascii="Times New Roman" w:hAnsi="Times New Roman" w:cs="Times New Roman"/>
                      <w:vertAlign w:val="superscript"/>
                      <w:lang w:val="en-US"/>
                    </w:rPr>
                    <w:t>2</w:t>
                  </w:r>
                  <w:r w:rsidRPr="00815B17">
                    <w:rPr>
                      <w:rFonts w:ascii="Times New Roman" w:hAnsi="Times New Roman" w:cs="Times New Roman"/>
                      <w:lang w:val="en-US"/>
                    </w:rPr>
                    <w:t xml:space="preserve"> + 3x -5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EB1A6EF" w14:textId="77777777" w:rsidR="0099065D" w:rsidRPr="00701350" w:rsidRDefault="0099065D" w:rsidP="00AD11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065" w:type="dxa"/>
                  <w:tcMar>
                    <w:left w:w="28" w:type="dxa"/>
                    <w:right w:w="28" w:type="dxa"/>
                  </w:tcMar>
                </w:tcPr>
                <w:p w14:paraId="005E2ADF" w14:textId="69D83319" w:rsidR="0099065D" w:rsidRPr="00701350" w:rsidRDefault="0099065D" w:rsidP="00AD115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</w:t>
                  </w:r>
                  <w:r w:rsidRPr="00701350">
                    <w:rPr>
                      <w:rFonts w:ascii="Times New Roman" w:hAnsi="Times New Roman" w:cs="Times New Roman"/>
                    </w:rPr>
                    <w:t>торой порядок</w:t>
                  </w:r>
                </w:p>
              </w:tc>
            </w:tr>
            <w:tr w:rsidR="0099065D" w:rsidRPr="00701350" w14:paraId="07942C37" w14:textId="77777777" w:rsidTr="00E91E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5544EF7" w14:textId="77777777" w:rsidR="0099065D" w:rsidRPr="00701350" w:rsidRDefault="0099065D" w:rsidP="00AD11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E66470D" w14:textId="7A37EAB7" w:rsidR="0099065D" w:rsidRPr="00815B17" w:rsidRDefault="0099065D" w:rsidP="00815B17">
                  <w:pPr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  <w:r w:rsidRPr="00815B17">
                    <w:rPr>
                      <w:rFonts w:ascii="Times New Roman" w:hAnsi="Times New Roman" w:cs="Times New Roman"/>
                      <w:lang w:val="en-US"/>
                    </w:rPr>
                    <w:t>yʹʹ + 2yʹ = 4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4C09829" w14:textId="77777777" w:rsidR="0099065D" w:rsidRPr="00701350" w:rsidRDefault="0099065D" w:rsidP="00AD11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065" w:type="dxa"/>
                  <w:tcMar>
                    <w:left w:w="28" w:type="dxa"/>
                    <w:right w:w="28" w:type="dxa"/>
                  </w:tcMar>
                </w:tcPr>
                <w:p w14:paraId="1B9A3FF4" w14:textId="2CC3EBAF" w:rsidR="0099065D" w:rsidRPr="00701350" w:rsidRDefault="0099065D" w:rsidP="00AD115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</w:t>
                  </w:r>
                  <w:r w:rsidRPr="00701350">
                    <w:rPr>
                      <w:rFonts w:ascii="Times New Roman" w:hAnsi="Times New Roman" w:cs="Times New Roman"/>
                    </w:rPr>
                    <w:t>ервый порядок</w:t>
                  </w:r>
                </w:p>
              </w:tc>
            </w:tr>
            <w:tr w:rsidR="0099065D" w:rsidRPr="00701350" w14:paraId="1DCBF96B" w14:textId="77777777" w:rsidTr="00E91E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A70F2C6" w14:textId="77777777" w:rsidR="0099065D" w:rsidRPr="00701350" w:rsidRDefault="0099065D" w:rsidP="00AD11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3A1E89FF" w14:textId="2EBBC88E" w:rsidR="0099065D" w:rsidRPr="00815B17" w:rsidRDefault="0099065D" w:rsidP="00815B17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815B17">
                    <w:rPr>
                      <w:rFonts w:ascii="Times New Roman" w:hAnsi="Times New Roman" w:cs="Times New Roman"/>
                      <w:lang w:val="en-US"/>
                    </w:rPr>
                    <w:t>yʹʹʹ = x +1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0A0BCF9" w14:textId="77777777" w:rsidR="0099065D" w:rsidRPr="00701350" w:rsidRDefault="0099065D" w:rsidP="00AD11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065" w:type="dxa"/>
                  <w:tcMar>
                    <w:left w:w="28" w:type="dxa"/>
                    <w:right w:w="28" w:type="dxa"/>
                  </w:tcMar>
                </w:tcPr>
                <w:p w14:paraId="717E8547" w14:textId="610385C0" w:rsidR="0099065D" w:rsidRPr="00701350" w:rsidRDefault="0099065D" w:rsidP="00AD115F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Т</w:t>
                  </w:r>
                  <w:r w:rsidRPr="00701350">
                    <w:rPr>
                      <w:rFonts w:ascii="Times New Roman" w:hAnsi="Times New Roman" w:cs="Times New Roman"/>
                    </w:rPr>
                    <w:t>ретий порядок</w:t>
                  </w:r>
                </w:p>
              </w:tc>
            </w:tr>
            <w:tr w:rsidR="0099065D" w:rsidRPr="00701350" w14:paraId="3C41032B" w14:textId="77777777" w:rsidTr="00E91E37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352C44D4" w14:textId="77777777" w:rsidR="0099065D" w:rsidRPr="00701350" w:rsidRDefault="0099065D" w:rsidP="00AD11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4049" w:type="dxa"/>
                  <w:tcMar>
                    <w:left w:w="28" w:type="dxa"/>
                    <w:right w:w="28" w:type="dxa"/>
                  </w:tcMar>
                </w:tcPr>
                <w:p w14:paraId="7E595360" w14:textId="6FDA5A28" w:rsidR="0099065D" w:rsidRPr="00815B17" w:rsidRDefault="0099065D" w:rsidP="00815B17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  <w:r w:rsidRPr="00815B17">
                    <w:rPr>
                      <w:rFonts w:ascii="Times New Roman" w:hAnsi="Times New Roman" w:cs="Times New Roman"/>
                      <w:lang w:val="en-US"/>
                    </w:rPr>
                    <w:t>yʹʹ = x</w:t>
                  </w:r>
                  <w:r w:rsidRPr="00815B17">
                    <w:rPr>
                      <w:rFonts w:ascii="Times New Roman" w:hAnsi="Times New Roman" w:cs="Times New Roman"/>
                      <w:vertAlign w:val="superscript"/>
                      <w:lang w:val="en-US"/>
                    </w:rPr>
                    <w:t xml:space="preserve">3 </w:t>
                  </w:r>
                  <w:r w:rsidRPr="00815B17">
                    <w:rPr>
                      <w:rFonts w:ascii="Times New Roman" w:hAnsi="Times New Roman" w:cs="Times New Roman"/>
                      <w:lang w:val="en-US"/>
                    </w:rPr>
                    <w:t>-2x</w:t>
                  </w:r>
                  <w:r w:rsidRPr="00815B17">
                    <w:rPr>
                      <w:rFonts w:ascii="Times New Roman" w:hAnsi="Times New Roman" w:cs="Times New Roman"/>
                      <w:vertAlign w:val="superscript"/>
                      <w:lang w:val="en-US"/>
                    </w:rPr>
                    <w:t>2</w:t>
                  </w:r>
                  <w:r w:rsidRPr="00815B17">
                    <w:rPr>
                      <w:rFonts w:ascii="Times New Roman" w:hAnsi="Times New Roman" w:cs="Times New Roman"/>
                      <w:lang w:val="en-US"/>
                    </w:rPr>
                    <w:t xml:space="preserve"> + 5x - 2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43E08C53" w14:textId="77777777" w:rsidR="0099065D" w:rsidRPr="00701350" w:rsidRDefault="0099065D" w:rsidP="00AD115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65" w:type="dxa"/>
                  <w:tcMar>
                    <w:left w:w="28" w:type="dxa"/>
                    <w:right w:w="28" w:type="dxa"/>
                  </w:tcMar>
                </w:tcPr>
                <w:p w14:paraId="18742F23" w14:textId="77777777" w:rsidR="0099065D" w:rsidRPr="00701350" w:rsidRDefault="0099065D" w:rsidP="00AD115F">
                  <w:pPr>
                    <w:pStyle w:val="a7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58D8A24C" w14:textId="77777777" w:rsidR="0099065D" w:rsidRPr="00701350" w:rsidRDefault="0099065D" w:rsidP="00910F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41BB964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6A3EB67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</w:tcPr>
          <w:p w14:paraId="598A7920" w14:textId="004A8CEA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99065D" w:rsidRPr="00701350" w14:paraId="2B381269" w14:textId="77777777" w:rsidTr="0099065D">
        <w:trPr>
          <w:trHeight w:val="2979"/>
        </w:trPr>
        <w:tc>
          <w:tcPr>
            <w:tcW w:w="777" w:type="dxa"/>
            <w:tcMar>
              <w:left w:w="28" w:type="dxa"/>
              <w:right w:w="28" w:type="dxa"/>
            </w:tcMar>
          </w:tcPr>
          <w:p w14:paraId="62273577" w14:textId="77777777" w:rsidR="0099065D" w:rsidRPr="00701350" w:rsidRDefault="0099065D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0" w:type="dxa"/>
            <w:tcMar>
              <w:left w:w="28" w:type="dxa"/>
              <w:right w:w="28" w:type="dxa"/>
            </w:tcMar>
          </w:tcPr>
          <w:p w14:paraId="153B055A" w14:textId="35FDEE53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4490F7C" w14:textId="790A1884" w:rsidR="0099065D" w:rsidRPr="00701350" w:rsidRDefault="0099065D" w:rsidP="00E91E37">
            <w:pPr>
              <w:ind w:firstLine="325"/>
              <w:jc w:val="both"/>
              <w:rPr>
                <w:rFonts w:ascii="Times New Roman" w:hAnsi="Times New Roman" w:cs="Times New Roman"/>
                <w:iCs/>
              </w:rPr>
            </w:pPr>
            <w:r w:rsidRPr="00701350">
              <w:rPr>
                <w:rFonts w:ascii="Times New Roman" w:hAnsi="Times New Roman" w:cs="Times New Roman"/>
                <w:iCs/>
                <w:color w:val="000000"/>
              </w:rPr>
              <w:t>Каждому дифференциальному уравнению первого порядка поставьте в соответствие его частное решение.</w:t>
            </w:r>
          </w:p>
          <w:p w14:paraId="2B60F58A" w14:textId="09F2B561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К каждой позиции в левом столбце (частное решение дифференциального уравнения) подберите позицию из правого столбца (само дифференциальное уравнение первого порядка).</w:t>
            </w:r>
          </w:p>
          <w:tbl>
            <w:tblPr>
              <w:tblStyle w:val="ac"/>
              <w:tblW w:w="7117" w:type="dxa"/>
              <w:tblLook w:val="04A0" w:firstRow="1" w:lastRow="0" w:firstColumn="1" w:lastColumn="0" w:noHBand="0" w:noVBand="1"/>
            </w:tblPr>
            <w:tblGrid>
              <w:gridCol w:w="402"/>
              <w:gridCol w:w="3455"/>
              <w:gridCol w:w="468"/>
              <w:gridCol w:w="2792"/>
            </w:tblGrid>
            <w:tr w:rsidR="0099065D" w:rsidRPr="00701350" w14:paraId="2DFBDE54" w14:textId="77777777" w:rsidTr="00314CC5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41B87830" w14:textId="7777777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5CE7A719" w14:textId="7883A2ED" w:rsidR="0099065D" w:rsidRPr="00701350" w:rsidRDefault="0099065D" w:rsidP="00E91E37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01350">
                    <w:rPr>
                      <w:rFonts w:ascii="Times New Roman" w:hAnsi="Times New Roman" w:cs="Times New Roman"/>
                      <w:lang w:val="en-US"/>
                    </w:rPr>
                    <w:t>x</w:t>
                  </w:r>
                  <w:r w:rsidRPr="00701350">
                    <w:rPr>
                      <w:rFonts w:ascii="Times New Roman" w:hAnsi="Times New Roman" w:cs="Times New Roman"/>
                      <w:vertAlign w:val="superscript"/>
                      <w:lang w:val="en-US"/>
                    </w:rPr>
                    <w:t>2</w:t>
                  </w:r>
                  <w:r w:rsidRPr="00701350">
                    <w:rPr>
                      <w:rFonts w:ascii="Times New Roman" w:hAnsi="Times New Roman" w:cs="Times New Roman"/>
                      <w:lang w:val="en-US"/>
                    </w:rPr>
                    <w:t xml:space="preserve"> +5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E0245DF" w14:textId="7777777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783F430A" w14:textId="5ADDB158" w:rsidR="0099065D" w:rsidRPr="00701350" w:rsidRDefault="0099065D" w:rsidP="00702B8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  <w:lang w:val="en-US"/>
                    </w:rPr>
                    <w:t>yʹ = x</w:t>
                  </w:r>
                  <w:r w:rsidRPr="00701350">
                    <w:rPr>
                      <w:rFonts w:ascii="Times New Roman" w:hAnsi="Times New Roman" w:cs="Times New Roman"/>
                    </w:rPr>
                    <w:t xml:space="preserve"> - 1</w:t>
                  </w:r>
                </w:p>
              </w:tc>
            </w:tr>
            <w:tr w:rsidR="0099065D" w:rsidRPr="00701350" w14:paraId="0B4DFB23" w14:textId="77777777" w:rsidTr="00E91E37">
              <w:trPr>
                <w:trHeight w:val="309"/>
              </w:trPr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28D148F" w14:textId="7777777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695A75D5" w14:textId="7E9D671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01350">
                    <w:rPr>
                      <w:rFonts w:ascii="Times New Roman" w:hAnsi="Times New Roman" w:cs="Times New Roman"/>
                      <w:lang w:val="en-US"/>
                    </w:rPr>
                    <w:t>x</w:t>
                  </w:r>
                  <w:r w:rsidRPr="00701350">
                    <w:rPr>
                      <w:rFonts w:ascii="Times New Roman" w:hAnsi="Times New Roman" w:cs="Times New Roman"/>
                      <w:vertAlign w:val="superscript"/>
                      <w:lang w:val="en-US"/>
                    </w:rPr>
                    <w:t>2</w:t>
                  </w:r>
                  <w:r w:rsidRPr="00701350">
                    <w:rPr>
                      <w:rFonts w:ascii="Times New Roman" w:hAnsi="Times New Roman" w:cs="Times New Roman"/>
                      <w:lang w:val="en-US"/>
                    </w:rPr>
                    <w:t>/2 – x + 23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4E675BF2" w14:textId="7777777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6E3F3E82" w14:textId="5A581CD9" w:rsidR="0099065D" w:rsidRPr="00701350" w:rsidRDefault="0099065D" w:rsidP="00702B8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01350">
                    <w:rPr>
                      <w:rFonts w:ascii="Times New Roman" w:hAnsi="Times New Roman" w:cs="Times New Roman"/>
                      <w:lang w:val="en-US"/>
                    </w:rPr>
                    <w:t xml:space="preserve">yʹ = </w:t>
                  </w:r>
                  <w:r w:rsidRPr="00701350">
                    <w:rPr>
                      <w:rFonts w:ascii="Times New Roman" w:hAnsi="Times New Roman" w:cs="Times New Roman"/>
                    </w:rPr>
                    <w:t>2</w:t>
                  </w:r>
                  <w:r w:rsidRPr="00701350">
                    <w:rPr>
                      <w:rFonts w:ascii="Times New Roman" w:hAnsi="Times New Roman" w:cs="Times New Roman"/>
                      <w:lang w:val="en-US"/>
                    </w:rPr>
                    <w:t>x</w:t>
                  </w:r>
                </w:p>
              </w:tc>
            </w:tr>
            <w:tr w:rsidR="0099065D" w:rsidRPr="00701350" w14:paraId="4976F311" w14:textId="77777777" w:rsidTr="00314CC5"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49A83592" w14:textId="7777777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551C034C" w14:textId="07092E49" w:rsidR="0099065D" w:rsidRPr="00701350" w:rsidRDefault="0099065D" w:rsidP="001429C6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01350">
                    <w:rPr>
                      <w:rFonts w:ascii="Times New Roman" w:hAnsi="Times New Roman" w:cs="Times New Roman"/>
                      <w:lang w:val="en-US"/>
                    </w:rPr>
                    <w:t>x</w:t>
                  </w:r>
                  <w:r w:rsidRPr="00701350">
                    <w:rPr>
                      <w:rFonts w:ascii="Times New Roman" w:hAnsi="Times New Roman" w:cs="Times New Roman"/>
                      <w:vertAlign w:val="superscript"/>
                      <w:lang w:val="en-US"/>
                    </w:rPr>
                    <w:t>2</w:t>
                  </w:r>
                  <w:r w:rsidRPr="00701350">
                    <w:rPr>
                      <w:rFonts w:ascii="Times New Roman" w:hAnsi="Times New Roman" w:cs="Times New Roman"/>
                      <w:lang w:val="en-US"/>
                    </w:rPr>
                    <w:t xml:space="preserve"> </w:t>
                  </w:r>
                  <w:r w:rsidRPr="00701350">
                    <w:rPr>
                      <w:rFonts w:ascii="Times New Roman" w:hAnsi="Times New Roman" w:cs="Times New Roman"/>
                    </w:rPr>
                    <w:t>- 10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2EB74B9C" w14:textId="7777777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48DC60B6" w14:textId="26453B0A" w:rsidR="0099065D" w:rsidRPr="00701350" w:rsidRDefault="0099065D" w:rsidP="00702B8F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01350">
                    <w:rPr>
                      <w:rFonts w:ascii="Times New Roman" w:hAnsi="Times New Roman" w:cs="Times New Roman"/>
                      <w:lang w:val="en-US"/>
                    </w:rPr>
                    <w:t>yʹ = 3x</w:t>
                  </w:r>
                  <w:r w:rsidRPr="00701350">
                    <w:rPr>
                      <w:rFonts w:ascii="Times New Roman" w:hAnsi="Times New Roman" w:cs="Times New Roman"/>
                      <w:vertAlign w:val="superscript"/>
                      <w:lang w:val="en-US"/>
                    </w:rPr>
                    <w:t>2</w:t>
                  </w:r>
                  <w:r w:rsidRPr="00701350">
                    <w:rPr>
                      <w:rFonts w:ascii="Times New Roman" w:hAnsi="Times New Roman" w:cs="Times New Roman"/>
                      <w:lang w:val="en-US"/>
                    </w:rPr>
                    <w:t xml:space="preserve"> + 1</w:t>
                  </w:r>
                </w:p>
              </w:tc>
            </w:tr>
            <w:tr w:rsidR="0099065D" w:rsidRPr="00701350" w14:paraId="3B964CCE" w14:textId="77777777" w:rsidTr="00E91E37">
              <w:trPr>
                <w:trHeight w:val="275"/>
              </w:trPr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7357C1EB" w14:textId="7777777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701350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3455" w:type="dxa"/>
                  <w:tcMar>
                    <w:left w:w="28" w:type="dxa"/>
                    <w:right w:w="28" w:type="dxa"/>
                  </w:tcMar>
                </w:tcPr>
                <w:p w14:paraId="08B7400C" w14:textId="50F072F8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701350">
                    <w:rPr>
                      <w:rFonts w:ascii="Times New Roman" w:hAnsi="Times New Roman" w:cs="Times New Roman"/>
                      <w:lang w:val="en-US"/>
                    </w:rPr>
                    <w:t>x</w:t>
                  </w:r>
                  <w:r w:rsidRPr="00701350">
                    <w:rPr>
                      <w:rFonts w:ascii="Times New Roman" w:hAnsi="Times New Roman" w:cs="Times New Roman"/>
                      <w:vertAlign w:val="superscript"/>
                      <w:lang w:val="en-US"/>
                    </w:rPr>
                    <w:t>3</w:t>
                  </w:r>
                  <w:r w:rsidRPr="00701350">
                    <w:rPr>
                      <w:rFonts w:ascii="Times New Roman" w:hAnsi="Times New Roman" w:cs="Times New Roman"/>
                      <w:lang w:val="en-US"/>
                    </w:rPr>
                    <w:t xml:space="preserve"> + x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920C095" w14:textId="77777777" w:rsidR="0099065D" w:rsidRPr="00701350" w:rsidRDefault="0099065D" w:rsidP="00314CC5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2" w:type="dxa"/>
                  <w:tcMar>
                    <w:left w:w="28" w:type="dxa"/>
                    <w:right w:w="28" w:type="dxa"/>
                  </w:tcMar>
                </w:tcPr>
                <w:p w14:paraId="7889051E" w14:textId="77777777" w:rsidR="0099065D" w:rsidRPr="00701350" w:rsidRDefault="0099065D" w:rsidP="00314CC5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54B4298" w14:textId="77777777" w:rsidR="0099065D" w:rsidRPr="00701350" w:rsidRDefault="0099065D" w:rsidP="006E2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F09E3C1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97329D8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</w:tcPr>
          <w:p w14:paraId="52192F4A" w14:textId="60C62D23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</w:tr>
      <w:tr w:rsidR="0099065D" w:rsidRPr="00701350" w14:paraId="0F225B28" w14:textId="77777777" w:rsidTr="0099065D">
        <w:tc>
          <w:tcPr>
            <w:tcW w:w="777" w:type="dxa"/>
            <w:tcMar>
              <w:left w:w="28" w:type="dxa"/>
              <w:right w:w="28" w:type="dxa"/>
            </w:tcMar>
          </w:tcPr>
          <w:p w14:paraId="21270889" w14:textId="77777777" w:rsidR="0099065D" w:rsidRPr="00701350" w:rsidRDefault="0099065D" w:rsidP="008340FE">
            <w:pPr>
              <w:pStyle w:val="a7"/>
              <w:numPr>
                <w:ilvl w:val="0"/>
                <w:numId w:val="7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0" w:type="dxa"/>
            <w:tcMar>
              <w:left w:w="28" w:type="dxa"/>
              <w:right w:w="28" w:type="dxa"/>
            </w:tcMar>
          </w:tcPr>
          <w:p w14:paraId="0A25BB02" w14:textId="32548865" w:rsidR="0099065D" w:rsidRPr="0085516D" w:rsidRDefault="0099065D" w:rsidP="00764DC5">
            <w:pPr>
              <w:ind w:firstLine="318"/>
              <w:rPr>
                <w:rFonts w:ascii="Times New Roman" w:hAnsi="Times New Roman" w:cs="Times New Roman"/>
              </w:rPr>
            </w:pPr>
            <w:r w:rsidRPr="0085516D">
              <w:rPr>
                <w:rFonts w:ascii="Times New Roman" w:hAnsi="Times New Roman" w:cs="Times New Roman"/>
              </w:rPr>
              <w:t xml:space="preserve">Прочитайте текст и установите последовательность. </w:t>
            </w:r>
          </w:p>
          <w:p w14:paraId="20B7EAA0" w14:textId="1DD639B2" w:rsidR="0099065D" w:rsidRPr="0085516D" w:rsidRDefault="0099065D" w:rsidP="00635B5E">
            <w:pPr>
              <w:ind w:firstLine="318"/>
              <w:rPr>
                <w:rFonts w:ascii="Times New Roman" w:hAnsi="Times New Roman" w:cs="Times New Roman"/>
              </w:rPr>
            </w:pPr>
            <w:r w:rsidRPr="0085516D">
              <w:rPr>
                <w:rFonts w:ascii="Times New Roman" w:hAnsi="Times New Roman" w:cs="Times New Roman"/>
              </w:rPr>
              <w:t>Расположите в порядке возрастания угловые коэффициенты прямых, заданных следующими уравнениями:</w:t>
            </w:r>
          </w:p>
          <w:p w14:paraId="229A5DAC" w14:textId="7B6EEE57" w:rsidR="0099065D" w:rsidRPr="0085516D" w:rsidRDefault="0099065D" w:rsidP="00392970">
            <w:pPr>
              <w:ind w:firstLine="318"/>
              <w:rPr>
                <w:rFonts w:ascii="Times New Roman" w:hAnsi="Times New Roman" w:cs="Times New Roman"/>
              </w:rPr>
            </w:pPr>
            <w:r w:rsidRPr="0085516D">
              <w:rPr>
                <w:rFonts w:ascii="Times New Roman" w:hAnsi="Times New Roman" w:cs="Times New Roman"/>
              </w:rPr>
              <w:t xml:space="preserve">1. </w:t>
            </w:r>
            <w:r w:rsidRPr="0085516D">
              <w:rPr>
                <w:rFonts w:ascii="Times New Roman" w:hAnsi="Times New Roman" w:cs="Times New Roman"/>
                <w:lang w:val="en-US"/>
              </w:rPr>
              <w:t>x</w:t>
            </w:r>
            <w:r w:rsidRPr="0085516D">
              <w:rPr>
                <w:rFonts w:ascii="Times New Roman" w:hAnsi="Times New Roman" w:cs="Times New Roman"/>
              </w:rPr>
              <w:t xml:space="preserve"> – 3</w:t>
            </w:r>
            <w:r w:rsidRPr="0085516D">
              <w:rPr>
                <w:rFonts w:ascii="Times New Roman" w:hAnsi="Times New Roman" w:cs="Times New Roman"/>
                <w:lang w:val="en-US"/>
              </w:rPr>
              <w:t>y</w:t>
            </w:r>
            <w:r w:rsidRPr="0085516D">
              <w:rPr>
                <w:rFonts w:ascii="Times New Roman" w:hAnsi="Times New Roman" w:cs="Times New Roman"/>
              </w:rPr>
              <w:t xml:space="preserve"> + 6 = 0</w:t>
            </w:r>
          </w:p>
          <w:p w14:paraId="5D6DD41D" w14:textId="365E288C" w:rsidR="0099065D" w:rsidRPr="0085516D" w:rsidRDefault="0099065D" w:rsidP="00392970">
            <w:pPr>
              <w:ind w:firstLine="318"/>
              <w:rPr>
                <w:rFonts w:ascii="Times New Roman" w:hAnsi="Times New Roman" w:cs="Times New Roman"/>
              </w:rPr>
            </w:pPr>
            <w:r w:rsidRPr="0085516D">
              <w:rPr>
                <w:rFonts w:ascii="Times New Roman" w:hAnsi="Times New Roman" w:cs="Times New Roman"/>
              </w:rPr>
              <w:t>2. 2</w:t>
            </w:r>
            <w:r w:rsidRPr="0085516D">
              <w:rPr>
                <w:rFonts w:ascii="Times New Roman" w:hAnsi="Times New Roman" w:cs="Times New Roman"/>
                <w:lang w:val="en-US"/>
              </w:rPr>
              <w:t>y</w:t>
            </w:r>
            <w:r w:rsidRPr="0085516D">
              <w:rPr>
                <w:rFonts w:ascii="Times New Roman" w:hAnsi="Times New Roman" w:cs="Times New Roman"/>
              </w:rPr>
              <w:t xml:space="preserve"> – 4</w:t>
            </w:r>
            <w:r w:rsidRPr="0085516D">
              <w:rPr>
                <w:rFonts w:ascii="Times New Roman" w:hAnsi="Times New Roman" w:cs="Times New Roman"/>
                <w:lang w:val="en-US"/>
              </w:rPr>
              <w:t>x</w:t>
            </w:r>
            <w:r w:rsidRPr="0085516D">
              <w:rPr>
                <w:rFonts w:ascii="Times New Roman" w:hAnsi="Times New Roman" w:cs="Times New Roman"/>
              </w:rPr>
              <w:t xml:space="preserve"> = 14</w:t>
            </w:r>
          </w:p>
          <w:p w14:paraId="24AB22F6" w14:textId="28ED2713" w:rsidR="0099065D" w:rsidRPr="0085516D" w:rsidRDefault="0099065D" w:rsidP="00392970">
            <w:pPr>
              <w:ind w:firstLine="318"/>
              <w:rPr>
                <w:rFonts w:ascii="Times New Roman" w:hAnsi="Times New Roman" w:cs="Times New Roman"/>
              </w:rPr>
            </w:pPr>
            <w:r w:rsidRPr="0085516D">
              <w:rPr>
                <w:rFonts w:ascii="Times New Roman" w:hAnsi="Times New Roman" w:cs="Times New Roman"/>
              </w:rPr>
              <w:t xml:space="preserve">3. </w:t>
            </w:r>
            <w:r w:rsidRPr="0085516D">
              <w:rPr>
                <w:rFonts w:ascii="Times New Roman" w:hAnsi="Times New Roman" w:cs="Times New Roman"/>
                <w:lang w:val="en-US"/>
              </w:rPr>
              <w:t>y</w:t>
            </w:r>
            <w:r w:rsidRPr="0085516D">
              <w:rPr>
                <w:rFonts w:ascii="Times New Roman" w:hAnsi="Times New Roman" w:cs="Times New Roman"/>
              </w:rPr>
              <w:t xml:space="preserve"> + 5</w:t>
            </w:r>
            <w:r w:rsidRPr="0085516D">
              <w:rPr>
                <w:rFonts w:ascii="Times New Roman" w:hAnsi="Times New Roman" w:cs="Times New Roman"/>
                <w:lang w:val="en-US"/>
              </w:rPr>
              <w:t>x</w:t>
            </w:r>
            <w:r w:rsidRPr="0085516D">
              <w:rPr>
                <w:rFonts w:ascii="Times New Roman" w:hAnsi="Times New Roman" w:cs="Times New Roman"/>
              </w:rPr>
              <w:t xml:space="preserve"> = 25</w:t>
            </w:r>
          </w:p>
          <w:p w14:paraId="3A09F7E3" w14:textId="064AC25E" w:rsidR="0099065D" w:rsidRPr="0085516D" w:rsidRDefault="0099065D" w:rsidP="00392970">
            <w:pPr>
              <w:ind w:firstLine="318"/>
              <w:rPr>
                <w:rFonts w:ascii="Times New Roman" w:hAnsi="Times New Roman" w:cs="Times New Roman"/>
              </w:rPr>
            </w:pPr>
            <w:r w:rsidRPr="0085516D">
              <w:rPr>
                <w:rFonts w:ascii="Times New Roman" w:hAnsi="Times New Roman" w:cs="Times New Roman"/>
              </w:rPr>
              <w:t>4. 0,5</w:t>
            </w:r>
            <w:r w:rsidRPr="0085516D">
              <w:rPr>
                <w:rFonts w:ascii="Times New Roman" w:hAnsi="Times New Roman" w:cs="Times New Roman"/>
                <w:lang w:val="en-US"/>
              </w:rPr>
              <w:t>y</w:t>
            </w:r>
            <w:r w:rsidRPr="0085516D">
              <w:rPr>
                <w:rFonts w:ascii="Times New Roman" w:hAnsi="Times New Roman" w:cs="Times New Roman"/>
              </w:rPr>
              <w:t xml:space="preserve"> = 3</w:t>
            </w:r>
            <w:r w:rsidRPr="0085516D">
              <w:rPr>
                <w:rFonts w:ascii="Times New Roman" w:hAnsi="Times New Roman" w:cs="Times New Roman"/>
                <w:lang w:val="en-US"/>
              </w:rPr>
              <w:t>x</w:t>
            </w:r>
            <w:r w:rsidRPr="0085516D">
              <w:rPr>
                <w:rFonts w:ascii="Times New Roman" w:hAnsi="Times New Roman" w:cs="Times New Roman"/>
              </w:rPr>
              <w:t xml:space="preserve"> - 6</w:t>
            </w:r>
          </w:p>
          <w:p w14:paraId="56D0F1D8" w14:textId="5990A56A" w:rsidR="0099065D" w:rsidRPr="00A5570F" w:rsidRDefault="0099065D" w:rsidP="0085516D">
            <w:pPr>
              <w:ind w:firstLine="318"/>
              <w:rPr>
                <w:rFonts w:ascii="Times New Roman" w:hAnsi="Times New Roman" w:cs="Times New Roman"/>
                <w:highlight w:val="green"/>
              </w:rPr>
            </w:pPr>
            <w:r w:rsidRPr="0085516D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E205EBA" w14:textId="77777777" w:rsidR="0099065D" w:rsidRPr="00A5570F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70F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A5570F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ADF0060" w14:textId="1071DB1E" w:rsidR="0099065D" w:rsidRPr="00A5570F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70F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</w:tcPr>
          <w:p w14:paraId="081E57FE" w14:textId="5AB4F33A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57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9065D" w:rsidRPr="00701350" w14:paraId="3CCBAD78" w14:textId="77777777" w:rsidTr="0099065D">
        <w:tc>
          <w:tcPr>
            <w:tcW w:w="777" w:type="dxa"/>
            <w:tcMar>
              <w:left w:w="28" w:type="dxa"/>
              <w:right w:w="28" w:type="dxa"/>
            </w:tcMar>
          </w:tcPr>
          <w:p w14:paraId="2CA5AC1D" w14:textId="77777777" w:rsidR="0099065D" w:rsidRPr="00701350" w:rsidRDefault="0099065D" w:rsidP="004B2307">
            <w:pPr>
              <w:pStyle w:val="a7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0" w:type="dxa"/>
            <w:tcMar>
              <w:left w:w="28" w:type="dxa"/>
              <w:right w:w="28" w:type="dxa"/>
            </w:tcMar>
          </w:tcPr>
          <w:p w14:paraId="6AC88FBA" w14:textId="708FD898" w:rsidR="0099065D" w:rsidRPr="0085516D" w:rsidRDefault="0099065D" w:rsidP="00314CC5">
            <w:pPr>
              <w:ind w:firstLine="318"/>
              <w:rPr>
                <w:rFonts w:ascii="Times New Roman" w:hAnsi="Times New Roman" w:cs="Times New Roman"/>
              </w:rPr>
            </w:pPr>
            <w:r w:rsidRPr="0085516D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53B74F2" w14:textId="794FE84D" w:rsidR="0099065D" w:rsidRPr="00701350" w:rsidRDefault="0099065D" w:rsidP="009E1CA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85516D">
              <w:rPr>
                <w:rFonts w:ascii="Times New Roman" w:hAnsi="Times New Roman" w:cs="Times New Roman"/>
              </w:rPr>
              <w:t>На рисунке представлена в виде векторов зависимость эффективности тренировки спортсмена от времени тренировки.</w:t>
            </w:r>
            <w:r w:rsidRPr="00701350">
              <w:rPr>
                <w:rFonts w:ascii="Times New Roman" w:hAnsi="Times New Roman" w:cs="Times New Roman"/>
              </w:rPr>
              <w:t xml:space="preserve"> </w:t>
            </w:r>
          </w:p>
          <w:p w14:paraId="450244C0" w14:textId="6B1B765C" w:rsidR="0099065D" w:rsidRPr="00701350" w:rsidRDefault="0099065D" w:rsidP="00DF1BEE">
            <w:pPr>
              <w:rPr>
                <w:rFonts w:ascii="Times New Roman" w:eastAsiaTheme="minorEastAsia" w:hAnsi="Times New Roman" w:cs="Times New Roman"/>
              </w:rPr>
            </w:pPr>
            <w:r>
              <w:object w:dxaOrig="4824" w:dyaOrig="3648" w14:anchorId="1973AF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3" type="#_x0000_t75" style="width:315pt;height:237.75pt" o:ole="">
                  <v:imagedata r:id="rId6" o:title=""/>
                </v:shape>
                <o:OLEObject Type="Embed" ProgID="PBrush" ShapeID="_x0000_i1043" DrawAspect="Content" ObjectID="_1820063239" r:id="rId7"/>
              </w:object>
            </w:r>
          </w:p>
          <w:p w14:paraId="5E648489" w14:textId="77777777" w:rsidR="0099065D" w:rsidRPr="00701350" w:rsidRDefault="0099065D" w:rsidP="00276E3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Определите, с каким приростом эффективности тренировались спортсмены за время тренировки. </w:t>
            </w:r>
          </w:p>
          <w:p w14:paraId="0314559E" w14:textId="021783AC" w:rsidR="0099065D" w:rsidRPr="00701350" w:rsidRDefault="0099065D" w:rsidP="00276E3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Поставьте спортсменов по возрастанию прироста их эффективности тренировки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E253609" w14:textId="77777777" w:rsidR="0099065D" w:rsidRPr="00701350" w:rsidRDefault="0099065D" w:rsidP="00276E38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1. 1-ый спортсмен</w:t>
            </w:r>
          </w:p>
          <w:p w14:paraId="3496D47C" w14:textId="77777777" w:rsidR="0099065D" w:rsidRPr="00701350" w:rsidRDefault="0099065D" w:rsidP="00276E38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2. 2-ой спортсмен</w:t>
            </w:r>
          </w:p>
          <w:p w14:paraId="19626208" w14:textId="77777777" w:rsidR="0099065D" w:rsidRPr="00701350" w:rsidRDefault="0099065D" w:rsidP="00276E38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3. 3-ий спортсмен</w:t>
            </w:r>
          </w:p>
          <w:p w14:paraId="6E577D3C" w14:textId="77777777" w:rsidR="0099065D" w:rsidRPr="00701350" w:rsidRDefault="0099065D" w:rsidP="00276E38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4. 4-ый спортсмен</w:t>
            </w:r>
          </w:p>
          <w:p w14:paraId="20AA781C" w14:textId="1D26B238" w:rsidR="0099065D" w:rsidRPr="00701350" w:rsidRDefault="0099065D" w:rsidP="00AB4550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B6C32D3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0E6D153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</w:tcPr>
          <w:p w14:paraId="31F91C9E" w14:textId="383F78C8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065D" w:rsidRPr="00701350" w14:paraId="70DB34B6" w14:textId="77777777" w:rsidTr="0099065D">
        <w:tc>
          <w:tcPr>
            <w:tcW w:w="777" w:type="dxa"/>
            <w:tcMar>
              <w:left w:w="28" w:type="dxa"/>
              <w:right w:w="28" w:type="dxa"/>
            </w:tcMar>
          </w:tcPr>
          <w:p w14:paraId="6CCAB24A" w14:textId="77777777" w:rsidR="0099065D" w:rsidRPr="00701350" w:rsidRDefault="0099065D" w:rsidP="004B2307">
            <w:pPr>
              <w:pStyle w:val="a7"/>
              <w:numPr>
                <w:ilvl w:val="0"/>
                <w:numId w:val="16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0" w:type="dxa"/>
            <w:tcMar>
              <w:left w:w="28" w:type="dxa"/>
              <w:right w:w="28" w:type="dxa"/>
            </w:tcMar>
          </w:tcPr>
          <w:p w14:paraId="3726B360" w14:textId="5B231215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124C45C" w14:textId="6C096EDB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Определите сумму диагональных элементов матрицы и выберите верный ответ из перечисленных. </w:t>
            </w:r>
          </w:p>
          <w:p w14:paraId="4AC320C6" w14:textId="77777777" w:rsidR="0099065D" w:rsidRPr="00701350" w:rsidRDefault="0099065D" w:rsidP="001429C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CDDF605" wp14:editId="7B6598EC">
                  <wp:extent cx="914400" cy="62958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926" cy="639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01350">
              <w:rPr>
                <w:rFonts w:ascii="Times New Roman" w:hAnsi="Times New Roman" w:cs="Times New Roman"/>
              </w:rPr>
              <w:t xml:space="preserve"> </w:t>
            </w:r>
          </w:p>
          <w:p w14:paraId="26782D22" w14:textId="77777777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1. 2</w:t>
            </w:r>
          </w:p>
          <w:p w14:paraId="47E2CE98" w14:textId="57370418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2. 4</w:t>
            </w:r>
          </w:p>
          <w:p w14:paraId="66C1E179" w14:textId="77777777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3. 8</w:t>
            </w:r>
          </w:p>
          <w:p w14:paraId="1B43D47C" w14:textId="77777777" w:rsidR="0099065D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4. 16</w:t>
            </w:r>
          </w:p>
          <w:p w14:paraId="6F065A8F" w14:textId="42EE9251" w:rsidR="0099065D" w:rsidRPr="00701350" w:rsidRDefault="0099065D" w:rsidP="0085516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8870FFC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07D2C69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</w:tcPr>
          <w:p w14:paraId="7D1D8744" w14:textId="63BDFB5A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99065D" w:rsidRPr="00701350" w14:paraId="652605D9" w14:textId="77777777" w:rsidTr="0099065D">
        <w:tc>
          <w:tcPr>
            <w:tcW w:w="777" w:type="dxa"/>
            <w:tcMar>
              <w:left w:w="28" w:type="dxa"/>
              <w:right w:w="28" w:type="dxa"/>
            </w:tcMar>
          </w:tcPr>
          <w:p w14:paraId="24821172" w14:textId="77777777" w:rsidR="0099065D" w:rsidRPr="00701350" w:rsidRDefault="0099065D" w:rsidP="004B2307">
            <w:pPr>
              <w:pStyle w:val="a7"/>
              <w:numPr>
                <w:ilvl w:val="0"/>
                <w:numId w:val="16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0" w:type="dxa"/>
            <w:tcMar>
              <w:left w:w="28" w:type="dxa"/>
              <w:right w:w="28" w:type="dxa"/>
            </w:tcMar>
          </w:tcPr>
          <w:p w14:paraId="2CE40879" w14:textId="77777777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</w:p>
          <w:p w14:paraId="1EAC85C7" w14:textId="09CED707" w:rsidR="0099065D" w:rsidRPr="0085516D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Если матрица А имеет вид</w:t>
            </w:r>
            <w:r w:rsidRPr="0085516D">
              <w:rPr>
                <w:rFonts w:ascii="Times New Roman" w:hAnsi="Times New Roman" w:cs="Times New Roman"/>
              </w:rPr>
              <w:t>:</w:t>
            </w:r>
          </w:p>
          <w:p w14:paraId="5D41725B" w14:textId="4BA52461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C79F514" wp14:editId="3310638C">
                  <wp:extent cx="857250" cy="563096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916" cy="568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71774E" w14:textId="3A486893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то какой вид имеет матрица 4А из перечисленных:</w:t>
            </w:r>
          </w:p>
          <w:p w14:paraId="78AF6D59" w14:textId="71400D59" w:rsidR="0099065D" w:rsidRPr="00701350" w:rsidRDefault="0099065D" w:rsidP="00314CC5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1. </w:t>
            </w:r>
            <w:r w:rsidRPr="0070135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0D30A67B" wp14:editId="72CE40CA">
                  <wp:extent cx="742950" cy="449036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824" cy="4519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6D71F7" w14:textId="77B6C6ED" w:rsidR="0099065D" w:rsidRPr="00701350" w:rsidRDefault="0099065D" w:rsidP="00A03ABE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2. </w:t>
            </w:r>
            <w:r w:rsidRPr="0070135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03C1D18D" wp14:editId="1EF53E80">
                  <wp:extent cx="742950" cy="459126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137" cy="462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ED444E" w14:textId="3FBA1CD2" w:rsidR="0099065D" w:rsidRPr="00701350" w:rsidRDefault="0099065D" w:rsidP="00A03ABE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3. </w:t>
            </w:r>
            <w:r w:rsidRPr="0070135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61F08A0A" wp14:editId="5EBE63CF">
                  <wp:extent cx="714375" cy="44340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312" cy="447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732112" w14:textId="7C9DE07B" w:rsidR="0099065D" w:rsidRPr="00701350" w:rsidRDefault="0099065D" w:rsidP="001429C6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4. </w:t>
            </w:r>
            <w:r w:rsidRPr="0070135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FB9BE1A" wp14:editId="25388B4B">
                  <wp:extent cx="643024" cy="447675"/>
                  <wp:effectExtent l="0" t="0" r="508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625" cy="450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B31A68" w14:textId="3FF8E168" w:rsidR="0099065D" w:rsidRPr="00701350" w:rsidRDefault="0099065D" w:rsidP="0085516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A357D60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1177E74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</w:tcPr>
          <w:p w14:paraId="3D5AF2EB" w14:textId="2D2C879C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9065D" w:rsidRPr="00701350" w14:paraId="63AFCFBF" w14:textId="77777777" w:rsidTr="0099065D">
        <w:tc>
          <w:tcPr>
            <w:tcW w:w="777" w:type="dxa"/>
            <w:tcMar>
              <w:left w:w="28" w:type="dxa"/>
              <w:right w:w="28" w:type="dxa"/>
            </w:tcMar>
          </w:tcPr>
          <w:p w14:paraId="7EBB45EC" w14:textId="77777777" w:rsidR="0099065D" w:rsidRPr="00701350" w:rsidRDefault="0099065D" w:rsidP="004B2307">
            <w:pPr>
              <w:pStyle w:val="a7"/>
              <w:numPr>
                <w:ilvl w:val="0"/>
                <w:numId w:val="16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0" w:type="dxa"/>
            <w:tcMar>
              <w:left w:w="28" w:type="dxa"/>
              <w:right w:w="28" w:type="dxa"/>
            </w:tcMar>
          </w:tcPr>
          <w:p w14:paraId="717664BE" w14:textId="49EC279A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2449798" w14:textId="77777777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Для двух матриц А и </w:t>
            </w:r>
            <w:proofErr w:type="gramStart"/>
            <w:r w:rsidRPr="00701350">
              <w:rPr>
                <w:rFonts w:ascii="Times New Roman" w:hAnsi="Times New Roman" w:cs="Times New Roman"/>
              </w:rPr>
              <w:t>В определяется</w:t>
            </w:r>
            <w:proofErr w:type="gramEnd"/>
            <w:r w:rsidRPr="00701350">
              <w:rPr>
                <w:rFonts w:ascii="Times New Roman" w:hAnsi="Times New Roman" w:cs="Times New Roman"/>
              </w:rPr>
              <w:t xml:space="preserve"> их сумма. </w:t>
            </w:r>
          </w:p>
          <w:p w14:paraId="394CAE4E" w14:textId="6A4FF419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18544637" wp14:editId="29A7F197">
                  <wp:extent cx="2105025" cy="563186"/>
                  <wp:effectExtent l="0" t="0" r="0" b="889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354" cy="589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57EE90" w14:textId="7C78972E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Какая матрица из перечисленных равна их сумме: А+В:</w:t>
            </w:r>
          </w:p>
          <w:p w14:paraId="2AC7C08C" w14:textId="3C32265D" w:rsidR="0099065D" w:rsidRPr="00701350" w:rsidRDefault="0099065D" w:rsidP="00314CC5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1. </w:t>
            </w:r>
            <w:r w:rsidRPr="00701350">
              <w:object w:dxaOrig="1125" w:dyaOrig="810" w14:anchorId="3846B3C7">
                <v:shape id="_x0000_i1044" type="#_x0000_t75" style="width:51pt;height:36pt" o:ole="">
                  <v:imagedata r:id="rId15" o:title=""/>
                </v:shape>
                <o:OLEObject Type="Embed" ProgID="PBrush" ShapeID="_x0000_i1044" DrawAspect="Content" ObjectID="_1820063240" r:id="rId16"/>
              </w:object>
            </w:r>
          </w:p>
          <w:p w14:paraId="4C328590" w14:textId="0E5DA6BE" w:rsidR="0099065D" w:rsidRPr="00701350" w:rsidRDefault="0099065D" w:rsidP="00314CC5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2. </w:t>
            </w:r>
            <w:r w:rsidRPr="00701350">
              <w:object w:dxaOrig="960" w:dyaOrig="825" w14:anchorId="20954493">
                <v:shape id="_x0000_i1045" type="#_x0000_t75" style="width:47.25pt;height:41.25pt" o:ole="">
                  <v:imagedata r:id="rId17" o:title=""/>
                </v:shape>
                <o:OLEObject Type="Embed" ProgID="PBrush" ShapeID="_x0000_i1045" DrawAspect="Content" ObjectID="_1820063241" r:id="rId18"/>
              </w:object>
            </w:r>
          </w:p>
          <w:p w14:paraId="493AC2D3" w14:textId="5DB4AF83" w:rsidR="0099065D" w:rsidRPr="00701350" w:rsidRDefault="0099065D" w:rsidP="00314CC5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3. </w:t>
            </w:r>
            <w:r w:rsidRPr="00701350">
              <w:object w:dxaOrig="1320" w:dyaOrig="825" w14:anchorId="0E6B0240">
                <v:shape id="_x0000_i1046" type="#_x0000_t75" style="width:56.25pt;height:35.25pt" o:ole="">
                  <v:imagedata r:id="rId19" o:title=""/>
                </v:shape>
                <o:OLEObject Type="Embed" ProgID="PBrush" ShapeID="_x0000_i1046" DrawAspect="Content" ObjectID="_1820063242" r:id="rId20"/>
              </w:object>
            </w:r>
          </w:p>
          <w:p w14:paraId="6E50E680" w14:textId="52619671" w:rsidR="0099065D" w:rsidRPr="00701350" w:rsidRDefault="0099065D" w:rsidP="00314CC5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4. </w:t>
            </w:r>
            <w:r w:rsidRPr="00701350">
              <w:object w:dxaOrig="1035" w:dyaOrig="840" w14:anchorId="244AFE73">
                <v:shape id="_x0000_i1047" type="#_x0000_t75" style="width:50.25pt;height:40.5pt" o:ole="">
                  <v:imagedata r:id="rId21" o:title=""/>
                </v:shape>
                <o:OLEObject Type="Embed" ProgID="PBrush" ShapeID="_x0000_i1047" DrawAspect="Content" ObjectID="_1820063243" r:id="rId22"/>
              </w:object>
            </w:r>
          </w:p>
          <w:p w14:paraId="30A7B224" w14:textId="262A28BA" w:rsidR="0099065D" w:rsidRPr="00701350" w:rsidRDefault="0099065D" w:rsidP="0085516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8C1324E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6B3CB1B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</w:tcPr>
          <w:p w14:paraId="3A838C72" w14:textId="2D7012B2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99065D" w:rsidRPr="00701350" w14:paraId="48F319E2" w14:textId="77777777" w:rsidTr="0099065D">
        <w:tc>
          <w:tcPr>
            <w:tcW w:w="777" w:type="dxa"/>
            <w:tcMar>
              <w:left w:w="28" w:type="dxa"/>
              <w:right w:w="28" w:type="dxa"/>
            </w:tcMar>
          </w:tcPr>
          <w:p w14:paraId="6AC1C686" w14:textId="77777777" w:rsidR="0099065D" w:rsidRPr="00701350" w:rsidRDefault="0099065D" w:rsidP="004B2307">
            <w:pPr>
              <w:pStyle w:val="a7"/>
              <w:numPr>
                <w:ilvl w:val="0"/>
                <w:numId w:val="16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0" w:type="dxa"/>
            <w:tcMar>
              <w:left w:w="28" w:type="dxa"/>
              <w:right w:w="28" w:type="dxa"/>
            </w:tcMar>
          </w:tcPr>
          <w:p w14:paraId="26E9F15A" w14:textId="77777777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1647DD6" w14:textId="47163598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На рисунке векторами представлены результаты зависимости эффективности тренировки от времени у 5-ти спортсменов. </w:t>
            </w:r>
          </w:p>
          <w:p w14:paraId="11C45103" w14:textId="365A8D44" w:rsidR="0099065D" w:rsidRPr="00701350" w:rsidRDefault="0099065D" w:rsidP="00DF1BEE">
            <w:pPr>
              <w:jc w:val="both"/>
              <w:rPr>
                <w:rFonts w:ascii="Times New Roman" w:hAnsi="Times New Roman" w:cs="Times New Roman"/>
              </w:rPr>
            </w:pPr>
            <w:r w:rsidRPr="00701350">
              <w:object w:dxaOrig="7050" w:dyaOrig="5160" w14:anchorId="54B99729">
                <v:shape id="_x0000_i1048" type="#_x0000_t75" style="width:375.75pt;height:275.25pt" o:ole="">
                  <v:imagedata r:id="rId23" o:title=""/>
                </v:shape>
                <o:OLEObject Type="Embed" ProgID="PBrush" ShapeID="_x0000_i1048" DrawAspect="Content" ObjectID="_1820063244" r:id="rId24"/>
              </w:object>
            </w:r>
          </w:p>
          <w:p w14:paraId="1C9335BF" w14:textId="77777777" w:rsidR="0099065D" w:rsidRDefault="0099065D" w:rsidP="006F0EE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Выберите пары коллинеарных векторов из следующих пар:</w:t>
            </w:r>
          </w:p>
          <w:p w14:paraId="29BBBBB8" w14:textId="77777777" w:rsidR="0099065D" w:rsidRDefault="0099065D" w:rsidP="006F0EE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1. 1 и 2</w:t>
            </w:r>
          </w:p>
          <w:p w14:paraId="3A95E9C6" w14:textId="77777777" w:rsidR="0099065D" w:rsidRDefault="0099065D" w:rsidP="006F0EE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2. 3 и 4 </w:t>
            </w:r>
          </w:p>
          <w:p w14:paraId="0DAB4116" w14:textId="77777777" w:rsidR="0099065D" w:rsidRDefault="0099065D" w:rsidP="006F0EE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3. 4 и 5 </w:t>
            </w:r>
          </w:p>
          <w:p w14:paraId="65C94AC7" w14:textId="77777777" w:rsidR="0099065D" w:rsidRDefault="0099065D" w:rsidP="006F0EE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4. 3 и 4</w:t>
            </w:r>
          </w:p>
          <w:p w14:paraId="3E78A940" w14:textId="7A4C8CFA" w:rsidR="0099065D" w:rsidRPr="00701350" w:rsidRDefault="0099065D" w:rsidP="006F0EE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  <w:color w:val="0D0D0D" w:themeColor="text1" w:themeTint="F2"/>
                <w:kern w:val="0"/>
                <w14:ligatures w14:val="none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  <w:color w:val="0D0D0D" w:themeColor="text1" w:themeTint="F2"/>
                <w:kern w:val="0"/>
                <w14:ligatures w14:val="none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513304C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C30A61C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</w:tcPr>
          <w:p w14:paraId="41613320" w14:textId="4E258DE1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</w:tr>
      <w:tr w:rsidR="0099065D" w:rsidRPr="00701350" w14:paraId="7E45C8A7" w14:textId="77777777" w:rsidTr="0099065D">
        <w:tc>
          <w:tcPr>
            <w:tcW w:w="777" w:type="dxa"/>
            <w:tcMar>
              <w:left w:w="28" w:type="dxa"/>
              <w:right w:w="28" w:type="dxa"/>
            </w:tcMar>
          </w:tcPr>
          <w:p w14:paraId="3134C2FA" w14:textId="77777777" w:rsidR="0099065D" w:rsidRPr="00701350" w:rsidRDefault="0099065D" w:rsidP="00AF5608">
            <w:pPr>
              <w:pStyle w:val="a7"/>
              <w:numPr>
                <w:ilvl w:val="0"/>
                <w:numId w:val="15"/>
              </w:numPr>
              <w:ind w:hanging="6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0" w:type="dxa"/>
            <w:tcMar>
              <w:left w:w="28" w:type="dxa"/>
              <w:right w:w="28" w:type="dxa"/>
            </w:tcMar>
          </w:tcPr>
          <w:p w14:paraId="5028BC6C" w14:textId="77777777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3C740931" w14:textId="77777777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Для определения оптимального режима спортивного питания можно использовать метод линейного программирования. </w:t>
            </w:r>
          </w:p>
          <w:p w14:paraId="7E75D8AF" w14:textId="2B5C9E9A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В математической модели для определения оптимального спортивного режима питания была получена следующая система неравенств:</w:t>
            </w:r>
          </w:p>
          <w:p w14:paraId="2739CD63" w14:textId="729DF53B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1350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30D5C634" wp14:editId="142196C7">
                  <wp:extent cx="1314633" cy="64779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633" cy="64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D15FA3" w14:textId="7705058C" w:rsidR="0099065D" w:rsidRPr="006F0EE3" w:rsidRDefault="0099065D" w:rsidP="00955D3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Среди перечисленных пар значений </w:t>
            </w:r>
            <w:r w:rsidRPr="00701350">
              <w:rPr>
                <w:rFonts w:ascii="Times New Roman" w:hAnsi="Times New Roman" w:cs="Times New Roman"/>
                <w:lang w:val="en-US"/>
              </w:rPr>
              <w:t>x</w:t>
            </w:r>
            <w:r w:rsidRPr="00701350">
              <w:rPr>
                <w:rFonts w:ascii="Times New Roman" w:hAnsi="Times New Roman" w:cs="Times New Roman"/>
              </w:rPr>
              <w:t xml:space="preserve"> и </w:t>
            </w:r>
            <w:r w:rsidRPr="00701350">
              <w:rPr>
                <w:rFonts w:ascii="Times New Roman" w:hAnsi="Times New Roman" w:cs="Times New Roman"/>
                <w:lang w:val="en-US"/>
              </w:rPr>
              <w:t>y</w:t>
            </w:r>
            <w:r w:rsidRPr="00701350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701350">
              <w:rPr>
                <w:rFonts w:ascii="Times New Roman" w:hAnsi="Times New Roman" w:cs="Times New Roman"/>
              </w:rPr>
              <w:t>выберите те, которые являются решениями этой системы уравнений</w:t>
            </w:r>
            <w:r w:rsidRPr="006F0EE3">
              <w:rPr>
                <w:rFonts w:ascii="Times New Roman" w:hAnsi="Times New Roman" w:cs="Times New Roman"/>
              </w:rPr>
              <w:t>.</w:t>
            </w:r>
          </w:p>
          <w:p w14:paraId="73EC073C" w14:textId="4504C4B6" w:rsidR="0099065D" w:rsidRPr="00701350" w:rsidRDefault="0099065D" w:rsidP="00314CC5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1. </w:t>
            </w:r>
            <w:r w:rsidRPr="00701350">
              <w:rPr>
                <w:rFonts w:ascii="Times New Roman" w:hAnsi="Times New Roman" w:cs="Times New Roman"/>
                <w:lang w:val="en-US"/>
              </w:rPr>
              <w:t>x</w:t>
            </w:r>
            <w:r w:rsidRPr="00556BE3">
              <w:rPr>
                <w:rFonts w:ascii="Times New Roman" w:hAnsi="Times New Roman" w:cs="Times New Roman"/>
                <w:vertAlign w:val="subscript"/>
              </w:rPr>
              <w:t>1</w:t>
            </w:r>
            <w:r w:rsidRPr="00701350">
              <w:rPr>
                <w:rFonts w:ascii="Times New Roman" w:hAnsi="Times New Roman" w:cs="Times New Roman"/>
              </w:rPr>
              <w:t xml:space="preserve"> =</w:t>
            </w:r>
            <w:r w:rsidRPr="00556BE3">
              <w:rPr>
                <w:rFonts w:ascii="Times New Roman" w:hAnsi="Times New Roman" w:cs="Times New Roman"/>
              </w:rPr>
              <w:t xml:space="preserve"> </w:t>
            </w:r>
            <w:r w:rsidRPr="00701350">
              <w:rPr>
                <w:rFonts w:ascii="Times New Roman" w:hAnsi="Times New Roman" w:cs="Times New Roman"/>
              </w:rPr>
              <w:t xml:space="preserve">600     </w:t>
            </w:r>
            <w:r w:rsidRPr="00701350">
              <w:rPr>
                <w:rFonts w:ascii="Times New Roman" w:hAnsi="Times New Roman" w:cs="Times New Roman"/>
                <w:lang w:val="en-US"/>
              </w:rPr>
              <w:t>x</w:t>
            </w:r>
            <w:r w:rsidRPr="00556BE3">
              <w:rPr>
                <w:rFonts w:ascii="Times New Roman" w:hAnsi="Times New Roman" w:cs="Times New Roman"/>
                <w:vertAlign w:val="subscript"/>
              </w:rPr>
              <w:t>2</w:t>
            </w:r>
            <w:r w:rsidRPr="00701350">
              <w:rPr>
                <w:rFonts w:ascii="Times New Roman" w:hAnsi="Times New Roman" w:cs="Times New Roman"/>
              </w:rPr>
              <w:t xml:space="preserve"> = 100</w:t>
            </w:r>
          </w:p>
          <w:p w14:paraId="40DE8567" w14:textId="4C49B360" w:rsidR="0099065D" w:rsidRPr="00556BE3" w:rsidRDefault="0099065D" w:rsidP="00314CC5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2. </w:t>
            </w:r>
            <w:r w:rsidRPr="00701350">
              <w:rPr>
                <w:rFonts w:ascii="Times New Roman" w:hAnsi="Times New Roman" w:cs="Times New Roman"/>
                <w:lang w:val="en-US"/>
              </w:rPr>
              <w:t>x</w:t>
            </w:r>
            <w:r w:rsidRPr="00556BE3">
              <w:rPr>
                <w:rFonts w:ascii="Times New Roman" w:hAnsi="Times New Roman" w:cs="Times New Roman"/>
                <w:vertAlign w:val="subscript"/>
              </w:rPr>
              <w:t>1</w:t>
            </w:r>
            <w:r w:rsidRPr="00701350">
              <w:rPr>
                <w:rFonts w:ascii="Times New Roman" w:hAnsi="Times New Roman" w:cs="Times New Roman"/>
              </w:rPr>
              <w:t xml:space="preserve"> = </w:t>
            </w:r>
            <w:r w:rsidRPr="00556BE3">
              <w:rPr>
                <w:rFonts w:ascii="Times New Roman" w:hAnsi="Times New Roman" w:cs="Times New Roman"/>
              </w:rPr>
              <w:t>400</w:t>
            </w:r>
            <w:r w:rsidRPr="00701350">
              <w:rPr>
                <w:rFonts w:ascii="Times New Roman" w:hAnsi="Times New Roman" w:cs="Times New Roman"/>
              </w:rPr>
              <w:t xml:space="preserve">    </w:t>
            </w:r>
            <w:r w:rsidRPr="00701350">
              <w:rPr>
                <w:rFonts w:ascii="Times New Roman" w:hAnsi="Times New Roman" w:cs="Times New Roman"/>
                <w:lang w:val="en-US"/>
              </w:rPr>
              <w:t>x</w:t>
            </w:r>
            <w:r w:rsidRPr="00556BE3">
              <w:rPr>
                <w:rFonts w:ascii="Times New Roman" w:hAnsi="Times New Roman" w:cs="Times New Roman"/>
                <w:vertAlign w:val="subscript"/>
              </w:rPr>
              <w:t>2</w:t>
            </w:r>
            <w:r w:rsidRPr="00701350">
              <w:rPr>
                <w:rFonts w:ascii="Times New Roman" w:hAnsi="Times New Roman" w:cs="Times New Roman"/>
              </w:rPr>
              <w:t xml:space="preserve"> =</w:t>
            </w:r>
            <w:r w:rsidRPr="00556BE3">
              <w:rPr>
                <w:rFonts w:ascii="Times New Roman" w:hAnsi="Times New Roman" w:cs="Times New Roman"/>
              </w:rPr>
              <w:t xml:space="preserve"> 100</w:t>
            </w:r>
          </w:p>
          <w:p w14:paraId="33B09CF5" w14:textId="1AC30171" w:rsidR="0099065D" w:rsidRPr="00701350" w:rsidRDefault="0099065D" w:rsidP="00314CC5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3. </w:t>
            </w:r>
            <w:r w:rsidRPr="00701350">
              <w:rPr>
                <w:rFonts w:ascii="Times New Roman" w:hAnsi="Times New Roman" w:cs="Times New Roman"/>
                <w:lang w:val="en-US"/>
              </w:rPr>
              <w:t>x</w:t>
            </w:r>
            <w:r w:rsidRPr="00556BE3">
              <w:rPr>
                <w:rFonts w:ascii="Times New Roman" w:hAnsi="Times New Roman" w:cs="Times New Roman"/>
                <w:vertAlign w:val="subscript"/>
              </w:rPr>
              <w:t>1</w:t>
            </w:r>
            <w:r w:rsidRPr="00701350">
              <w:rPr>
                <w:rFonts w:ascii="Times New Roman" w:hAnsi="Times New Roman" w:cs="Times New Roman"/>
              </w:rPr>
              <w:t xml:space="preserve"> = 300    </w:t>
            </w:r>
            <w:r w:rsidRPr="00701350">
              <w:rPr>
                <w:rFonts w:ascii="Times New Roman" w:hAnsi="Times New Roman" w:cs="Times New Roman"/>
                <w:lang w:val="en-US"/>
              </w:rPr>
              <w:t>x</w:t>
            </w:r>
            <w:r w:rsidRPr="00556BE3">
              <w:rPr>
                <w:rFonts w:ascii="Times New Roman" w:hAnsi="Times New Roman" w:cs="Times New Roman"/>
                <w:vertAlign w:val="subscript"/>
              </w:rPr>
              <w:t>2</w:t>
            </w:r>
            <w:r w:rsidRPr="00701350">
              <w:rPr>
                <w:rFonts w:ascii="Times New Roman" w:hAnsi="Times New Roman" w:cs="Times New Roman"/>
              </w:rPr>
              <w:t xml:space="preserve"> = 500</w:t>
            </w:r>
          </w:p>
          <w:p w14:paraId="198222FF" w14:textId="237969E8" w:rsidR="0099065D" w:rsidRPr="00701350" w:rsidRDefault="0099065D" w:rsidP="00314CC5">
            <w:pPr>
              <w:ind w:firstLine="318"/>
              <w:rPr>
                <w:rFonts w:ascii="Times New Roman" w:eastAsiaTheme="minorEastAsia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4. </w:t>
            </w:r>
            <w:r w:rsidRPr="00701350">
              <w:rPr>
                <w:rFonts w:ascii="Times New Roman" w:hAnsi="Times New Roman" w:cs="Times New Roman"/>
                <w:lang w:val="en-US"/>
              </w:rPr>
              <w:t>x</w:t>
            </w:r>
            <w:r w:rsidRPr="00556BE3">
              <w:rPr>
                <w:rFonts w:ascii="Times New Roman" w:hAnsi="Times New Roman" w:cs="Times New Roman"/>
                <w:vertAlign w:val="subscript"/>
              </w:rPr>
              <w:t>1</w:t>
            </w:r>
            <w:r w:rsidRPr="00701350">
              <w:rPr>
                <w:rFonts w:ascii="Times New Roman" w:hAnsi="Times New Roman" w:cs="Times New Roman"/>
              </w:rPr>
              <w:t xml:space="preserve"> = 300    </w:t>
            </w:r>
            <w:r w:rsidRPr="00701350">
              <w:rPr>
                <w:rFonts w:ascii="Times New Roman" w:hAnsi="Times New Roman" w:cs="Times New Roman"/>
                <w:lang w:val="en-US"/>
              </w:rPr>
              <w:t>x</w:t>
            </w:r>
            <w:r w:rsidRPr="00556BE3">
              <w:rPr>
                <w:rFonts w:ascii="Times New Roman" w:hAnsi="Times New Roman" w:cs="Times New Roman"/>
                <w:vertAlign w:val="subscript"/>
              </w:rPr>
              <w:t>2</w:t>
            </w:r>
            <w:r w:rsidRPr="00701350">
              <w:rPr>
                <w:rFonts w:ascii="Times New Roman" w:hAnsi="Times New Roman" w:cs="Times New Roman"/>
              </w:rPr>
              <w:t xml:space="preserve"> = 200</w:t>
            </w:r>
          </w:p>
          <w:p w14:paraId="308548C2" w14:textId="54738CA9" w:rsidR="0099065D" w:rsidRPr="00701350" w:rsidRDefault="0099065D" w:rsidP="006F0EE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 w:rsidRPr="006F0E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260A4BD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09CBE40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</w:tcPr>
          <w:p w14:paraId="583B840D" w14:textId="0CEC0AB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</w:tr>
      <w:tr w:rsidR="0099065D" w:rsidRPr="00701350" w14:paraId="0BDFA52A" w14:textId="77777777" w:rsidTr="0099065D">
        <w:tc>
          <w:tcPr>
            <w:tcW w:w="777" w:type="dxa"/>
            <w:tcMar>
              <w:left w:w="28" w:type="dxa"/>
              <w:right w:w="28" w:type="dxa"/>
            </w:tcMar>
          </w:tcPr>
          <w:p w14:paraId="562F9804" w14:textId="77777777" w:rsidR="0099065D" w:rsidRPr="00701350" w:rsidRDefault="0099065D" w:rsidP="00AF5608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0" w:type="dxa"/>
            <w:tcMar>
              <w:left w:w="28" w:type="dxa"/>
              <w:right w:w="28" w:type="dxa"/>
            </w:tcMar>
          </w:tcPr>
          <w:p w14:paraId="7AE7BA46" w14:textId="4F012572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6298E46C" w14:textId="77777777" w:rsidR="0099065D" w:rsidRPr="00701350" w:rsidRDefault="0099065D" w:rsidP="00E364EE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 xml:space="preserve">На рисунке представлена зависимость эффективности тренировки спортсмена от времени тренировки. </w:t>
            </w:r>
          </w:p>
          <w:p w14:paraId="7A06668B" w14:textId="7BD34A5E" w:rsidR="0099065D" w:rsidRPr="00701350" w:rsidRDefault="0099065D" w:rsidP="00314CC5">
            <w:pPr>
              <w:jc w:val="both"/>
              <w:rPr>
                <w:rFonts w:ascii="Times New Roman" w:hAnsi="Times New Roman" w:cs="Times New Roman"/>
              </w:rPr>
            </w:pPr>
            <w:r>
              <w:object w:dxaOrig="4824" w:dyaOrig="3648" w14:anchorId="11066647">
                <v:shape id="_x0000_i1049" type="#_x0000_t75" style="width:334.5pt;height:253.5pt" o:ole="">
                  <v:imagedata r:id="rId6" o:title=""/>
                </v:shape>
                <o:OLEObject Type="Embed" ProgID="PBrush" ShapeID="_x0000_i1049" DrawAspect="Content" ObjectID="_1820063245" r:id="rId26"/>
              </w:object>
            </w:r>
          </w:p>
          <w:p w14:paraId="10A7CC5A" w14:textId="53D26B30" w:rsidR="0099065D" w:rsidRPr="00701350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Определите спортсменов, прирост эффективности тренировки, у которых более 25%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86A2855" w14:textId="77777777" w:rsidR="0099065D" w:rsidRPr="00701350" w:rsidRDefault="0099065D" w:rsidP="00E364EE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1. 1-ый спортсмен</w:t>
            </w:r>
          </w:p>
          <w:p w14:paraId="0B9A191A" w14:textId="77777777" w:rsidR="0099065D" w:rsidRPr="00701350" w:rsidRDefault="0099065D" w:rsidP="00E364EE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2. 2-ой спортсмен</w:t>
            </w:r>
          </w:p>
          <w:p w14:paraId="31C1B437" w14:textId="77777777" w:rsidR="0099065D" w:rsidRPr="00701350" w:rsidRDefault="0099065D" w:rsidP="00E364EE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3. 3-ий спортсмен</w:t>
            </w:r>
          </w:p>
          <w:p w14:paraId="6F2B7D8A" w14:textId="77777777" w:rsidR="0099065D" w:rsidRPr="00701350" w:rsidRDefault="0099065D" w:rsidP="00E364EE">
            <w:pPr>
              <w:ind w:firstLine="318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4. 4-ый спортсмен</w:t>
            </w:r>
          </w:p>
          <w:p w14:paraId="58DD883F" w14:textId="4A66FB96" w:rsidR="0099065D" w:rsidRPr="00701350" w:rsidRDefault="0099065D" w:rsidP="009E1CAA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701350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3D80320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0FCD7E3" w14:textId="683B131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</w:tcPr>
          <w:p w14:paraId="3EF303A5" w14:textId="0073A002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</w:tr>
      <w:tr w:rsidR="0099065D" w:rsidRPr="00701350" w14:paraId="1DCA6C3E" w14:textId="77777777" w:rsidTr="0099065D">
        <w:tc>
          <w:tcPr>
            <w:tcW w:w="777" w:type="dxa"/>
            <w:tcMar>
              <w:left w:w="28" w:type="dxa"/>
              <w:right w:w="28" w:type="dxa"/>
            </w:tcMar>
          </w:tcPr>
          <w:p w14:paraId="047E34FD" w14:textId="77777777" w:rsidR="0099065D" w:rsidRPr="00701350" w:rsidRDefault="0099065D" w:rsidP="00AF5608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0" w:type="dxa"/>
            <w:tcMar>
              <w:left w:w="28" w:type="dxa"/>
              <w:right w:w="28" w:type="dxa"/>
            </w:tcMar>
          </w:tcPr>
          <w:p w14:paraId="42AA7D59" w14:textId="77777777" w:rsidR="0099065D" w:rsidRPr="003E37E9" w:rsidRDefault="0099065D" w:rsidP="004B230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7E9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56468C56" w14:textId="436D1ECD" w:rsidR="0099065D" w:rsidRPr="003E37E9" w:rsidRDefault="0099065D" w:rsidP="00E364E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7E9">
              <w:rPr>
                <w:rFonts w:ascii="Times New Roman" w:hAnsi="Times New Roman" w:cs="Times New Roman"/>
              </w:rPr>
              <w:t xml:space="preserve">Среди указанных пар уравнений прямых выберите пары </w:t>
            </w:r>
            <w:proofErr w:type="gramStart"/>
            <w:r w:rsidRPr="003E37E9">
              <w:rPr>
                <w:rFonts w:ascii="Times New Roman" w:hAnsi="Times New Roman" w:cs="Times New Roman"/>
              </w:rPr>
              <w:t>параллельных  или</w:t>
            </w:r>
            <w:proofErr w:type="gramEnd"/>
            <w:r w:rsidRPr="003E37E9">
              <w:rPr>
                <w:rFonts w:ascii="Times New Roman" w:hAnsi="Times New Roman" w:cs="Times New Roman"/>
              </w:rPr>
              <w:t xml:space="preserve"> совпадающих прямых:</w:t>
            </w:r>
          </w:p>
          <w:p w14:paraId="6B82A8D0" w14:textId="1CD9906C" w:rsidR="0099065D" w:rsidRPr="003E37E9" w:rsidRDefault="0099065D" w:rsidP="00E364EE">
            <w:pPr>
              <w:ind w:firstLine="318"/>
              <w:rPr>
                <w:rFonts w:ascii="Times New Roman" w:hAnsi="Times New Roman" w:cs="Times New Roman"/>
              </w:rPr>
            </w:pPr>
            <w:r w:rsidRPr="003E37E9">
              <w:rPr>
                <w:rFonts w:ascii="Times New Roman" w:hAnsi="Times New Roman" w:cs="Times New Roman"/>
              </w:rPr>
              <w:t>1. 6</w:t>
            </w:r>
            <w:r w:rsidRPr="003E37E9">
              <w:rPr>
                <w:rFonts w:ascii="Times New Roman" w:hAnsi="Times New Roman" w:cs="Times New Roman"/>
                <w:lang w:val="en-US"/>
              </w:rPr>
              <w:t>x</w:t>
            </w:r>
            <w:r w:rsidRPr="003E37E9">
              <w:rPr>
                <w:rFonts w:ascii="Times New Roman" w:hAnsi="Times New Roman" w:cs="Times New Roman"/>
              </w:rPr>
              <w:t xml:space="preserve"> – </w:t>
            </w:r>
            <w:r w:rsidRPr="003E37E9">
              <w:rPr>
                <w:rFonts w:ascii="Times New Roman" w:hAnsi="Times New Roman" w:cs="Times New Roman"/>
                <w:lang w:val="en-US"/>
              </w:rPr>
              <w:t>y</w:t>
            </w:r>
            <w:r w:rsidRPr="003E37E9">
              <w:rPr>
                <w:rFonts w:ascii="Times New Roman" w:hAnsi="Times New Roman" w:cs="Times New Roman"/>
              </w:rPr>
              <w:t xml:space="preserve"> +4 = 0 и 3</w:t>
            </w:r>
            <w:r w:rsidRPr="003E37E9">
              <w:rPr>
                <w:rFonts w:ascii="Times New Roman" w:hAnsi="Times New Roman" w:cs="Times New Roman"/>
                <w:lang w:val="en-US"/>
              </w:rPr>
              <w:t>x</w:t>
            </w:r>
            <w:r w:rsidRPr="003E37E9">
              <w:rPr>
                <w:rFonts w:ascii="Times New Roman" w:hAnsi="Times New Roman" w:cs="Times New Roman"/>
              </w:rPr>
              <w:t xml:space="preserve"> + 7</w:t>
            </w:r>
            <w:r w:rsidRPr="003E37E9">
              <w:rPr>
                <w:rFonts w:ascii="Times New Roman" w:hAnsi="Times New Roman" w:cs="Times New Roman"/>
                <w:lang w:val="en-US"/>
              </w:rPr>
              <w:t>y</w:t>
            </w:r>
            <w:r w:rsidRPr="003E37E9">
              <w:rPr>
                <w:rFonts w:ascii="Times New Roman" w:hAnsi="Times New Roman" w:cs="Times New Roman"/>
              </w:rPr>
              <w:t xml:space="preserve"> – 1 = 0</w:t>
            </w:r>
          </w:p>
          <w:p w14:paraId="0E933125" w14:textId="54F6E32E" w:rsidR="0099065D" w:rsidRPr="003E37E9" w:rsidRDefault="0099065D" w:rsidP="00E364EE">
            <w:pPr>
              <w:ind w:firstLine="318"/>
              <w:rPr>
                <w:rFonts w:ascii="Times New Roman" w:hAnsi="Times New Roman" w:cs="Times New Roman"/>
              </w:rPr>
            </w:pPr>
            <w:r w:rsidRPr="003E37E9">
              <w:rPr>
                <w:rFonts w:ascii="Times New Roman" w:hAnsi="Times New Roman" w:cs="Times New Roman"/>
              </w:rPr>
              <w:t>2. 2</w:t>
            </w:r>
            <w:r w:rsidRPr="003E37E9">
              <w:rPr>
                <w:rFonts w:ascii="Times New Roman" w:hAnsi="Times New Roman" w:cs="Times New Roman"/>
                <w:lang w:val="en-US"/>
              </w:rPr>
              <w:t>x</w:t>
            </w:r>
            <w:r w:rsidRPr="003E37E9">
              <w:rPr>
                <w:rFonts w:ascii="Times New Roman" w:hAnsi="Times New Roman" w:cs="Times New Roman"/>
              </w:rPr>
              <w:t xml:space="preserve"> – </w:t>
            </w:r>
            <w:r w:rsidRPr="003E37E9">
              <w:rPr>
                <w:rFonts w:ascii="Times New Roman" w:hAnsi="Times New Roman" w:cs="Times New Roman"/>
                <w:lang w:val="en-US"/>
              </w:rPr>
              <w:t>y</w:t>
            </w:r>
            <w:r w:rsidRPr="003E37E9">
              <w:rPr>
                <w:rFonts w:ascii="Times New Roman" w:hAnsi="Times New Roman" w:cs="Times New Roman"/>
              </w:rPr>
              <w:t xml:space="preserve"> +6 = 0 и 2</w:t>
            </w:r>
            <w:r w:rsidRPr="003E37E9">
              <w:rPr>
                <w:rFonts w:ascii="Times New Roman" w:hAnsi="Times New Roman" w:cs="Times New Roman"/>
                <w:lang w:val="en-US"/>
              </w:rPr>
              <w:t>x</w:t>
            </w:r>
            <w:r w:rsidRPr="003E37E9">
              <w:rPr>
                <w:rFonts w:ascii="Times New Roman" w:hAnsi="Times New Roman" w:cs="Times New Roman"/>
              </w:rPr>
              <w:t xml:space="preserve"> – </w:t>
            </w:r>
            <w:r w:rsidRPr="003E37E9">
              <w:rPr>
                <w:rFonts w:ascii="Times New Roman" w:hAnsi="Times New Roman" w:cs="Times New Roman"/>
                <w:lang w:val="en-US"/>
              </w:rPr>
              <w:t>y</w:t>
            </w:r>
            <w:r w:rsidRPr="003E37E9">
              <w:rPr>
                <w:rFonts w:ascii="Times New Roman" w:hAnsi="Times New Roman" w:cs="Times New Roman"/>
              </w:rPr>
              <w:t xml:space="preserve"> – 3 = 0</w:t>
            </w:r>
          </w:p>
          <w:p w14:paraId="3FD11C67" w14:textId="60A37F53" w:rsidR="0099065D" w:rsidRPr="003E37E9" w:rsidRDefault="0099065D" w:rsidP="00E364EE">
            <w:pPr>
              <w:ind w:firstLine="318"/>
              <w:rPr>
                <w:rFonts w:ascii="Times New Roman" w:hAnsi="Times New Roman" w:cs="Times New Roman"/>
              </w:rPr>
            </w:pPr>
            <w:r w:rsidRPr="003E37E9">
              <w:rPr>
                <w:rFonts w:ascii="Times New Roman" w:hAnsi="Times New Roman" w:cs="Times New Roman"/>
              </w:rPr>
              <w:t>3. 3</w:t>
            </w:r>
            <w:r w:rsidRPr="003E37E9">
              <w:rPr>
                <w:rFonts w:ascii="Times New Roman" w:hAnsi="Times New Roman" w:cs="Times New Roman"/>
                <w:lang w:val="en-US"/>
              </w:rPr>
              <w:t>x</w:t>
            </w:r>
            <w:r w:rsidRPr="003E37E9">
              <w:rPr>
                <w:rFonts w:ascii="Times New Roman" w:hAnsi="Times New Roman" w:cs="Times New Roman"/>
              </w:rPr>
              <w:t xml:space="preserve"> + 4</w:t>
            </w:r>
            <w:r w:rsidRPr="003E37E9">
              <w:rPr>
                <w:rFonts w:ascii="Times New Roman" w:hAnsi="Times New Roman" w:cs="Times New Roman"/>
                <w:lang w:val="en-US"/>
              </w:rPr>
              <w:t>y</w:t>
            </w:r>
            <w:r w:rsidRPr="003E37E9">
              <w:rPr>
                <w:rFonts w:ascii="Times New Roman" w:hAnsi="Times New Roman" w:cs="Times New Roman"/>
              </w:rPr>
              <w:t xml:space="preserve"> – 1 = 0 и 6</w:t>
            </w:r>
            <w:r w:rsidRPr="003E37E9">
              <w:rPr>
                <w:rFonts w:ascii="Times New Roman" w:hAnsi="Times New Roman" w:cs="Times New Roman"/>
                <w:lang w:val="en-US"/>
              </w:rPr>
              <w:t>x</w:t>
            </w:r>
            <w:r w:rsidRPr="003E37E9">
              <w:rPr>
                <w:rFonts w:ascii="Times New Roman" w:hAnsi="Times New Roman" w:cs="Times New Roman"/>
              </w:rPr>
              <w:t xml:space="preserve"> – 12</w:t>
            </w:r>
            <w:r w:rsidRPr="003E37E9">
              <w:rPr>
                <w:rFonts w:ascii="Times New Roman" w:hAnsi="Times New Roman" w:cs="Times New Roman"/>
                <w:lang w:val="en-US"/>
              </w:rPr>
              <w:t>y</w:t>
            </w:r>
            <w:r w:rsidRPr="003E37E9">
              <w:rPr>
                <w:rFonts w:ascii="Times New Roman" w:hAnsi="Times New Roman" w:cs="Times New Roman"/>
              </w:rPr>
              <w:t xml:space="preserve"> = 0 </w:t>
            </w:r>
          </w:p>
          <w:p w14:paraId="543B6B97" w14:textId="39D802FC" w:rsidR="0099065D" w:rsidRPr="003E37E9" w:rsidRDefault="0099065D" w:rsidP="00E364EE">
            <w:pPr>
              <w:ind w:firstLine="318"/>
              <w:rPr>
                <w:rFonts w:ascii="Times New Roman" w:hAnsi="Times New Roman" w:cs="Times New Roman"/>
              </w:rPr>
            </w:pPr>
            <w:r w:rsidRPr="003E37E9">
              <w:rPr>
                <w:rFonts w:ascii="Times New Roman" w:hAnsi="Times New Roman" w:cs="Times New Roman"/>
              </w:rPr>
              <w:t xml:space="preserve">4. </w:t>
            </w:r>
            <w:r w:rsidRPr="003E37E9">
              <w:rPr>
                <w:rFonts w:ascii="Times New Roman" w:hAnsi="Times New Roman" w:cs="Times New Roman"/>
                <w:lang w:val="en-US"/>
              </w:rPr>
              <w:t>x</w:t>
            </w:r>
            <w:r w:rsidRPr="003E37E9">
              <w:rPr>
                <w:rFonts w:ascii="Times New Roman" w:hAnsi="Times New Roman" w:cs="Times New Roman"/>
              </w:rPr>
              <w:t xml:space="preserve"> – 4</w:t>
            </w:r>
            <w:r w:rsidRPr="003E37E9">
              <w:rPr>
                <w:rFonts w:ascii="Times New Roman" w:hAnsi="Times New Roman" w:cs="Times New Roman"/>
                <w:lang w:val="en-US"/>
              </w:rPr>
              <w:t>y</w:t>
            </w:r>
            <w:r w:rsidRPr="003E37E9">
              <w:rPr>
                <w:rFonts w:ascii="Times New Roman" w:hAnsi="Times New Roman" w:cs="Times New Roman"/>
              </w:rPr>
              <w:t xml:space="preserve"> + 2 = 0 и 4</w:t>
            </w:r>
            <w:r w:rsidRPr="003E37E9">
              <w:rPr>
                <w:rFonts w:ascii="Times New Roman" w:hAnsi="Times New Roman" w:cs="Times New Roman"/>
                <w:lang w:val="en-US"/>
              </w:rPr>
              <w:t>x</w:t>
            </w:r>
            <w:r w:rsidRPr="003E37E9">
              <w:rPr>
                <w:rFonts w:ascii="Times New Roman" w:hAnsi="Times New Roman" w:cs="Times New Roman"/>
              </w:rPr>
              <w:t xml:space="preserve"> – </w:t>
            </w:r>
            <w:r w:rsidRPr="003E37E9">
              <w:rPr>
                <w:rFonts w:ascii="Times New Roman" w:hAnsi="Times New Roman" w:cs="Times New Roman"/>
                <w:lang w:val="en-US"/>
              </w:rPr>
              <w:t>y</w:t>
            </w:r>
            <w:r w:rsidRPr="003E37E9">
              <w:rPr>
                <w:rFonts w:ascii="Times New Roman" w:hAnsi="Times New Roman" w:cs="Times New Roman"/>
              </w:rPr>
              <w:t xml:space="preserve"> – 8 = 0</w:t>
            </w:r>
          </w:p>
          <w:p w14:paraId="78C37578" w14:textId="14FA84B5" w:rsidR="0099065D" w:rsidRPr="003E37E9" w:rsidRDefault="0099065D" w:rsidP="00B8228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7E9">
              <w:rPr>
                <w:rFonts w:ascii="Times New Roman" w:hAnsi="Times New Roman" w:cs="Times New Roman"/>
              </w:rPr>
              <w:t>Запишите номера двух выбранных ответов без пробелов и точек и обоснование выбора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9B5843E" w14:textId="4EFD96DC" w:rsidR="0099065D" w:rsidRPr="0070116E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116E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70116E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9F27CC" w14:textId="06F52EB3" w:rsidR="0099065D" w:rsidRPr="0070116E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16E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</w:tcPr>
          <w:p w14:paraId="4BC69EE4" w14:textId="070D33D1" w:rsidR="0099065D" w:rsidRPr="0070116E" w:rsidRDefault="0099065D" w:rsidP="00314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0116E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</w:tr>
      <w:tr w:rsidR="0099065D" w:rsidRPr="00701350" w14:paraId="0FF54777" w14:textId="77777777" w:rsidTr="0099065D">
        <w:tc>
          <w:tcPr>
            <w:tcW w:w="777" w:type="dxa"/>
            <w:tcMar>
              <w:left w:w="28" w:type="dxa"/>
              <w:right w:w="28" w:type="dxa"/>
            </w:tcMar>
          </w:tcPr>
          <w:p w14:paraId="1DCFF608" w14:textId="77777777" w:rsidR="0099065D" w:rsidRPr="00701350" w:rsidRDefault="0099065D" w:rsidP="00AF5608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0" w:type="dxa"/>
            <w:tcMar>
              <w:left w:w="28" w:type="dxa"/>
              <w:right w:w="28" w:type="dxa"/>
            </w:tcMar>
          </w:tcPr>
          <w:p w14:paraId="4E1E461B" w14:textId="77777777" w:rsidR="0099065D" w:rsidRPr="003E37E9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7E9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</w:p>
          <w:p w14:paraId="659C9EC3" w14:textId="77777777" w:rsidR="0099065D" w:rsidRPr="003E37E9" w:rsidRDefault="0099065D" w:rsidP="0088775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7E9">
              <w:rPr>
                <w:rFonts w:ascii="Times New Roman" w:hAnsi="Times New Roman" w:cs="Times New Roman"/>
              </w:rPr>
              <w:t xml:space="preserve">Представлен график тренировки спортсмена, проплывающего 50 м стилем баттерфляй (рисунок) в течение 36 дней тренировок. Время </w:t>
            </w:r>
            <w:proofErr w:type="spellStart"/>
            <w:r w:rsidRPr="003E37E9">
              <w:rPr>
                <w:rFonts w:ascii="Times New Roman" w:hAnsi="Times New Roman" w:cs="Times New Roman"/>
              </w:rPr>
              <w:t>проплывания</w:t>
            </w:r>
            <w:proofErr w:type="spellEnd"/>
            <w:r w:rsidRPr="003E37E9">
              <w:rPr>
                <w:rFonts w:ascii="Times New Roman" w:hAnsi="Times New Roman" w:cs="Times New Roman"/>
              </w:rPr>
              <w:t xml:space="preserve"> отмечено по оси ординат в секундах.</w:t>
            </w:r>
          </w:p>
          <w:p w14:paraId="42D5DD6E" w14:textId="1404711A" w:rsidR="0099065D" w:rsidRPr="003E37E9" w:rsidRDefault="0099065D" w:rsidP="003E37E9">
            <w:pPr>
              <w:ind w:firstLine="318"/>
              <w:jc w:val="both"/>
            </w:pPr>
            <w:r w:rsidRPr="003E37E9">
              <w:rPr>
                <w:rFonts w:ascii="Times New Roman" w:hAnsi="Times New Roman" w:cs="Times New Roman"/>
              </w:rPr>
              <w:t xml:space="preserve"> </w:t>
            </w:r>
            <w:r w:rsidRPr="003E37E9">
              <w:object w:dxaOrig="8775" w:dyaOrig="4080" w14:anchorId="45200954">
                <v:shape id="_x0000_i1050" type="#_x0000_t75" style="width:396pt;height:183.75pt" o:ole="">
                  <v:imagedata r:id="rId27" o:title=""/>
                </v:shape>
                <o:OLEObject Type="Embed" ProgID="PBrush" ShapeID="_x0000_i1050" DrawAspect="Content" ObjectID="_1820063246" r:id="rId28"/>
              </w:object>
            </w:r>
          </w:p>
          <w:p w14:paraId="1A40EA32" w14:textId="26A49C14" w:rsidR="0099065D" w:rsidRPr="003E37E9" w:rsidRDefault="0099065D" w:rsidP="003E37E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7E9">
              <w:rPr>
                <w:rFonts w:ascii="Times New Roman" w:hAnsi="Times New Roman" w:cs="Times New Roman"/>
              </w:rPr>
              <w:t>Перечислите номера тренировочных дней через запятую, в которые спортсмен проплывал 50 м стилем баттерфляй не менее, чем за 27 секунд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21E995F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AEE90AD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</w:tcPr>
          <w:p w14:paraId="6D311B68" w14:textId="00C1F3CE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</w:tr>
      <w:tr w:rsidR="0099065D" w:rsidRPr="00314CC5" w14:paraId="4FF154AE" w14:textId="77777777" w:rsidTr="0099065D">
        <w:tc>
          <w:tcPr>
            <w:tcW w:w="777" w:type="dxa"/>
            <w:tcMar>
              <w:left w:w="28" w:type="dxa"/>
              <w:right w:w="28" w:type="dxa"/>
            </w:tcMar>
          </w:tcPr>
          <w:p w14:paraId="4FC35C3F" w14:textId="77777777" w:rsidR="0099065D" w:rsidRPr="00701350" w:rsidRDefault="0099065D" w:rsidP="00AF5608">
            <w:pPr>
              <w:pStyle w:val="a7"/>
              <w:numPr>
                <w:ilvl w:val="0"/>
                <w:numId w:val="15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0" w:type="dxa"/>
            <w:tcMar>
              <w:left w:w="28" w:type="dxa"/>
              <w:right w:w="28" w:type="dxa"/>
            </w:tcMar>
          </w:tcPr>
          <w:p w14:paraId="14B6C9B0" w14:textId="4C153BD9" w:rsidR="0099065D" w:rsidRPr="003E37E9" w:rsidRDefault="0099065D" w:rsidP="00314CC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7E9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301C5D6" w14:textId="43911354" w:rsidR="0099065D" w:rsidRPr="003E37E9" w:rsidRDefault="0099065D" w:rsidP="004D1C8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7E9">
              <w:rPr>
                <w:rFonts w:ascii="Times New Roman" w:hAnsi="Times New Roman" w:cs="Times New Roman"/>
              </w:rPr>
              <w:t xml:space="preserve">Представлен график тренировки спортсмена, проплывающего 50 м стилем баттерфляй (рисунок) в течение 36 дней тренировок. Время </w:t>
            </w:r>
            <w:proofErr w:type="spellStart"/>
            <w:r w:rsidRPr="003E37E9">
              <w:rPr>
                <w:rFonts w:ascii="Times New Roman" w:hAnsi="Times New Roman" w:cs="Times New Roman"/>
              </w:rPr>
              <w:t>проплывания</w:t>
            </w:r>
            <w:proofErr w:type="spellEnd"/>
            <w:r w:rsidRPr="003E37E9">
              <w:rPr>
                <w:rFonts w:ascii="Times New Roman" w:hAnsi="Times New Roman" w:cs="Times New Roman"/>
              </w:rPr>
              <w:t xml:space="preserve"> отмечено по оси ординат в секундах.</w:t>
            </w:r>
          </w:p>
          <w:p w14:paraId="50220A23" w14:textId="77777777" w:rsidR="0099065D" w:rsidRPr="003E37E9" w:rsidRDefault="0099065D" w:rsidP="003929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7E0452BD" w14:textId="77777777" w:rsidR="0099065D" w:rsidRPr="003E37E9" w:rsidRDefault="0099065D" w:rsidP="00392970">
            <w:pPr>
              <w:ind w:firstLine="184"/>
              <w:jc w:val="both"/>
            </w:pPr>
            <w:r w:rsidRPr="003E37E9">
              <w:object w:dxaOrig="8685" w:dyaOrig="3990" w14:anchorId="0F550304">
                <v:shape id="_x0000_i1051" type="#_x0000_t75" style="width:375.75pt;height:173.25pt" o:ole="">
                  <v:imagedata r:id="rId29" o:title=""/>
                </v:shape>
                <o:OLEObject Type="Embed" ProgID="PBrush" ShapeID="_x0000_i1051" DrawAspect="Content" ObjectID="_1820063247" r:id="rId30"/>
              </w:object>
            </w:r>
          </w:p>
          <w:p w14:paraId="3E392AFB" w14:textId="4FF383D4" w:rsidR="0099065D" w:rsidRPr="003E37E9" w:rsidRDefault="0099065D" w:rsidP="003E37E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3E37E9">
              <w:rPr>
                <w:rFonts w:ascii="Times New Roman" w:hAnsi="Times New Roman" w:cs="Times New Roman"/>
              </w:rPr>
              <w:t>Перечислите номера тренировочных дней (через запятую), в которые спортсмен проплывал 50 м стилем баттерфляй не более, чем за 26 секунд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E8C5160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81AC669" w14:textId="77777777" w:rsidR="0099065D" w:rsidRPr="00701350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780" w:type="dxa"/>
            <w:tcMar>
              <w:left w:w="28" w:type="dxa"/>
              <w:right w:w="28" w:type="dxa"/>
            </w:tcMar>
          </w:tcPr>
          <w:p w14:paraId="463A919F" w14:textId="1B9A0CDC" w:rsidR="0099065D" w:rsidRPr="00314CC5" w:rsidRDefault="0099065D" w:rsidP="00314C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35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</w:tbl>
    <w:p w14:paraId="784A81D5" w14:textId="77777777" w:rsidR="008340FE" w:rsidRPr="00314CC5" w:rsidRDefault="008340FE" w:rsidP="008340FE">
      <w:pPr>
        <w:spacing w:after="0" w:line="240" w:lineRule="auto"/>
        <w:rPr>
          <w:rFonts w:ascii="Times New Roman" w:hAnsi="Times New Roman" w:cs="Times New Roman"/>
        </w:rPr>
      </w:pPr>
    </w:p>
    <w:p w14:paraId="1D0D9404" w14:textId="5FCA26CE" w:rsidR="009803D7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p w14:paraId="63F06E85" w14:textId="77777777" w:rsidR="001D48C2" w:rsidRPr="00314CC5" w:rsidRDefault="001D48C2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1D48C2" w:rsidRPr="00314CC5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B43C2D"/>
    <w:multiLevelType w:val="hybridMultilevel"/>
    <w:tmpl w:val="36CCA6AE"/>
    <w:lvl w:ilvl="0" w:tplc="5602F8E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 w15:restartNumberingAfterBreak="0">
    <w:nsid w:val="30311510"/>
    <w:multiLevelType w:val="hybridMultilevel"/>
    <w:tmpl w:val="EA8ECC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A6FC2"/>
    <w:multiLevelType w:val="hybridMultilevel"/>
    <w:tmpl w:val="181E8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41291"/>
    <w:multiLevelType w:val="hybridMultilevel"/>
    <w:tmpl w:val="C1740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23CF2"/>
    <w:multiLevelType w:val="hybridMultilevel"/>
    <w:tmpl w:val="C1740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156E7"/>
    <w:multiLevelType w:val="hybridMultilevel"/>
    <w:tmpl w:val="57C240A8"/>
    <w:lvl w:ilvl="0" w:tplc="482423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1E6387"/>
    <w:multiLevelType w:val="hybridMultilevel"/>
    <w:tmpl w:val="1B107BCE"/>
    <w:lvl w:ilvl="0" w:tplc="1AB26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291E98"/>
    <w:multiLevelType w:val="hybridMultilevel"/>
    <w:tmpl w:val="8AF8BC52"/>
    <w:lvl w:ilvl="0" w:tplc="E30E4E2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546A1CE7"/>
    <w:multiLevelType w:val="hybridMultilevel"/>
    <w:tmpl w:val="692E6710"/>
    <w:lvl w:ilvl="0" w:tplc="FFFFFFF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62550C"/>
    <w:multiLevelType w:val="hybridMultilevel"/>
    <w:tmpl w:val="4A2C0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 w15:restartNumberingAfterBreak="0">
    <w:nsid w:val="7E2537B5"/>
    <w:multiLevelType w:val="hybridMultilevel"/>
    <w:tmpl w:val="692E6710"/>
    <w:lvl w:ilvl="0" w:tplc="48DA49C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2"/>
  </w:num>
  <w:num w:numId="5">
    <w:abstractNumId w:val="15"/>
  </w:num>
  <w:num w:numId="6">
    <w:abstractNumId w:val="17"/>
  </w:num>
  <w:num w:numId="7">
    <w:abstractNumId w:val="14"/>
  </w:num>
  <w:num w:numId="8">
    <w:abstractNumId w:val="12"/>
  </w:num>
  <w:num w:numId="9">
    <w:abstractNumId w:val="4"/>
  </w:num>
  <w:num w:numId="10">
    <w:abstractNumId w:val="1"/>
  </w:num>
  <w:num w:numId="11">
    <w:abstractNumId w:val="11"/>
  </w:num>
  <w:num w:numId="12">
    <w:abstractNumId w:val="3"/>
  </w:num>
  <w:num w:numId="13">
    <w:abstractNumId w:val="7"/>
  </w:num>
  <w:num w:numId="14">
    <w:abstractNumId w:val="5"/>
  </w:num>
  <w:num w:numId="15">
    <w:abstractNumId w:val="9"/>
  </w:num>
  <w:num w:numId="16">
    <w:abstractNumId w:val="16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20B85"/>
    <w:rsid w:val="00050976"/>
    <w:rsid w:val="000739E7"/>
    <w:rsid w:val="00085D59"/>
    <w:rsid w:val="000A6C90"/>
    <w:rsid w:val="000B1EBF"/>
    <w:rsid w:val="000D5B07"/>
    <w:rsid w:val="000D63C7"/>
    <w:rsid w:val="000E3265"/>
    <w:rsid w:val="000F527D"/>
    <w:rsid w:val="000F5EF8"/>
    <w:rsid w:val="001071D5"/>
    <w:rsid w:val="001206FF"/>
    <w:rsid w:val="001429C6"/>
    <w:rsid w:val="00154947"/>
    <w:rsid w:val="00160344"/>
    <w:rsid w:val="00161AC3"/>
    <w:rsid w:val="00165301"/>
    <w:rsid w:val="001768EB"/>
    <w:rsid w:val="00185E8A"/>
    <w:rsid w:val="00187A3F"/>
    <w:rsid w:val="001C72FE"/>
    <w:rsid w:val="001D410F"/>
    <w:rsid w:val="001D48C2"/>
    <w:rsid w:val="00211083"/>
    <w:rsid w:val="00216C30"/>
    <w:rsid w:val="00276E38"/>
    <w:rsid w:val="00291B37"/>
    <w:rsid w:val="002D114C"/>
    <w:rsid w:val="00314CC5"/>
    <w:rsid w:val="003348B7"/>
    <w:rsid w:val="00362BDF"/>
    <w:rsid w:val="0037407E"/>
    <w:rsid w:val="0039083C"/>
    <w:rsid w:val="00392970"/>
    <w:rsid w:val="003963C3"/>
    <w:rsid w:val="0039780A"/>
    <w:rsid w:val="003B1313"/>
    <w:rsid w:val="003B3A6C"/>
    <w:rsid w:val="003C50A1"/>
    <w:rsid w:val="003E37E9"/>
    <w:rsid w:val="00404F81"/>
    <w:rsid w:val="00405BE8"/>
    <w:rsid w:val="00413BB0"/>
    <w:rsid w:val="00430B7E"/>
    <w:rsid w:val="00436DD0"/>
    <w:rsid w:val="00472B1C"/>
    <w:rsid w:val="004B2307"/>
    <w:rsid w:val="004D1C87"/>
    <w:rsid w:val="004D7B0B"/>
    <w:rsid w:val="004F6DBC"/>
    <w:rsid w:val="00527C72"/>
    <w:rsid w:val="00534C27"/>
    <w:rsid w:val="00554AC8"/>
    <w:rsid w:val="00555507"/>
    <w:rsid w:val="00555A70"/>
    <w:rsid w:val="00556BE3"/>
    <w:rsid w:val="00561D1A"/>
    <w:rsid w:val="00570F8E"/>
    <w:rsid w:val="00581E4B"/>
    <w:rsid w:val="00584CDC"/>
    <w:rsid w:val="005A7E47"/>
    <w:rsid w:val="005E15ED"/>
    <w:rsid w:val="00606B9B"/>
    <w:rsid w:val="006303D9"/>
    <w:rsid w:val="00635B5E"/>
    <w:rsid w:val="00661B55"/>
    <w:rsid w:val="0066311C"/>
    <w:rsid w:val="00692AC5"/>
    <w:rsid w:val="006A0D51"/>
    <w:rsid w:val="006E2A9D"/>
    <w:rsid w:val="006E5EC1"/>
    <w:rsid w:val="006F0EE3"/>
    <w:rsid w:val="0070116E"/>
    <w:rsid w:val="00701350"/>
    <w:rsid w:val="00702B8F"/>
    <w:rsid w:val="00731E3C"/>
    <w:rsid w:val="00751329"/>
    <w:rsid w:val="00762199"/>
    <w:rsid w:val="00764DC5"/>
    <w:rsid w:val="007751DA"/>
    <w:rsid w:val="007F0124"/>
    <w:rsid w:val="0081531A"/>
    <w:rsid w:val="00815B17"/>
    <w:rsid w:val="008340FE"/>
    <w:rsid w:val="00854B29"/>
    <w:rsid w:val="0085516D"/>
    <w:rsid w:val="00866DD8"/>
    <w:rsid w:val="0088775D"/>
    <w:rsid w:val="008C6D71"/>
    <w:rsid w:val="00910F7B"/>
    <w:rsid w:val="00913CE4"/>
    <w:rsid w:val="00936257"/>
    <w:rsid w:val="0094583E"/>
    <w:rsid w:val="00955D37"/>
    <w:rsid w:val="0095606E"/>
    <w:rsid w:val="00975FCD"/>
    <w:rsid w:val="009803D7"/>
    <w:rsid w:val="0098193D"/>
    <w:rsid w:val="0099065D"/>
    <w:rsid w:val="009A72F6"/>
    <w:rsid w:val="009C0D61"/>
    <w:rsid w:val="009D0BD4"/>
    <w:rsid w:val="009E1CAA"/>
    <w:rsid w:val="009F7A83"/>
    <w:rsid w:val="00A03ABE"/>
    <w:rsid w:val="00A23042"/>
    <w:rsid w:val="00A40184"/>
    <w:rsid w:val="00A50168"/>
    <w:rsid w:val="00A53773"/>
    <w:rsid w:val="00A5570F"/>
    <w:rsid w:val="00A80533"/>
    <w:rsid w:val="00AB4550"/>
    <w:rsid w:val="00AC64AC"/>
    <w:rsid w:val="00AC699D"/>
    <w:rsid w:val="00AD115F"/>
    <w:rsid w:val="00AD12E9"/>
    <w:rsid w:val="00AD71D5"/>
    <w:rsid w:val="00AF5608"/>
    <w:rsid w:val="00AF7261"/>
    <w:rsid w:val="00B13A09"/>
    <w:rsid w:val="00B21761"/>
    <w:rsid w:val="00B256BA"/>
    <w:rsid w:val="00B42306"/>
    <w:rsid w:val="00B44189"/>
    <w:rsid w:val="00B611CD"/>
    <w:rsid w:val="00B70352"/>
    <w:rsid w:val="00B757C8"/>
    <w:rsid w:val="00B8228F"/>
    <w:rsid w:val="00BB28A7"/>
    <w:rsid w:val="00C03FA2"/>
    <w:rsid w:val="00C1622C"/>
    <w:rsid w:val="00C16E5B"/>
    <w:rsid w:val="00C42B7B"/>
    <w:rsid w:val="00C54E0B"/>
    <w:rsid w:val="00C827F9"/>
    <w:rsid w:val="00CB5FD6"/>
    <w:rsid w:val="00CB63DC"/>
    <w:rsid w:val="00CD77A7"/>
    <w:rsid w:val="00D709BA"/>
    <w:rsid w:val="00D85BD4"/>
    <w:rsid w:val="00D87811"/>
    <w:rsid w:val="00DA4763"/>
    <w:rsid w:val="00DD2606"/>
    <w:rsid w:val="00DE0579"/>
    <w:rsid w:val="00DE579B"/>
    <w:rsid w:val="00DF1BEE"/>
    <w:rsid w:val="00DF4516"/>
    <w:rsid w:val="00E20BC1"/>
    <w:rsid w:val="00E266BC"/>
    <w:rsid w:val="00E364EE"/>
    <w:rsid w:val="00E474CD"/>
    <w:rsid w:val="00E819C8"/>
    <w:rsid w:val="00E90357"/>
    <w:rsid w:val="00E91E37"/>
    <w:rsid w:val="00EF1ED9"/>
    <w:rsid w:val="00F40295"/>
    <w:rsid w:val="00F94235"/>
    <w:rsid w:val="00F94F7D"/>
    <w:rsid w:val="00FB1F19"/>
    <w:rsid w:val="00FC1396"/>
    <w:rsid w:val="00FD3B0A"/>
    <w:rsid w:val="00FE1CD7"/>
    <w:rsid w:val="00F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164B938A"/>
  <w15:docId w15:val="{507599A4-42AB-4834-9B5C-817DF665C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75D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0">
    <w:name w:val="heading 7"/>
    <w:basedOn w:val="a"/>
    <w:next w:val="a"/>
    <w:link w:val="71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1">
    <w:name w:val="Заголовок 7 Знак"/>
    <w:basedOn w:val="a0"/>
    <w:link w:val="70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AD115F"/>
    <w:rPr>
      <w:color w:val="666666"/>
    </w:rPr>
  </w:style>
  <w:style w:type="paragraph" w:customStyle="1" w:styleId="7">
    <w:name w:val="Стиль7"/>
    <w:basedOn w:val="a"/>
    <w:rsid w:val="0066311C"/>
    <w:pPr>
      <w:numPr>
        <w:numId w:val="11"/>
      </w:numPr>
      <w:spacing w:after="0" w:line="264" w:lineRule="auto"/>
      <w:jc w:val="center"/>
    </w:pPr>
    <w:rPr>
      <w:rFonts w:ascii="Arial" w:eastAsia="Times New Roman" w:hAnsi="Arial" w:cs="Times New Roman"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6E5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E5EC1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CB5FD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B5FD6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B5FD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B5FD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B5F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oleObject" Target="embeddings/oleObject6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3.png"/><Relationship Id="rId28" Type="http://schemas.openxmlformats.org/officeDocument/2006/relationships/oleObject" Target="embeddings/oleObject8.bin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5.bin"/><Relationship Id="rId27" Type="http://schemas.openxmlformats.org/officeDocument/2006/relationships/image" Target="media/image15.png"/><Relationship Id="rId30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285F6-2263-4E9E-B906-97FF1C8F6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11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Соловьева</dc:creator>
  <cp:lastModifiedBy>Кедрова Екатерина Игоревна</cp:lastModifiedBy>
  <cp:revision>8</cp:revision>
  <dcterms:created xsi:type="dcterms:W3CDTF">2025-09-12T10:28:00Z</dcterms:created>
  <dcterms:modified xsi:type="dcterms:W3CDTF">2025-09-22T13:21:00Z</dcterms:modified>
</cp:coreProperties>
</file>